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1710" w14:textId="45E4CA82" w:rsidR="00D278A0" w:rsidRPr="00F375D9" w:rsidRDefault="00F27D81" w:rsidP="00DC49E5">
      <w:pPr>
        <w:spacing w:line="0" w:lineRule="atLeast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SUJANA V</w:t>
      </w:r>
    </w:p>
    <w:p w14:paraId="5D09A66A" w14:textId="77777777" w:rsidR="00D278A0" w:rsidRPr="00A7683A" w:rsidRDefault="00D278A0" w:rsidP="00D278A0">
      <w:pPr>
        <w:spacing w:line="34" w:lineRule="exact"/>
        <w:rPr>
          <w:rFonts w:ascii="Cambria" w:eastAsia="Times New Roman" w:hAnsi="Cambria"/>
          <w:sz w:val="22"/>
          <w:szCs w:val="22"/>
        </w:rPr>
      </w:pPr>
    </w:p>
    <w:p w14:paraId="56421609" w14:textId="0D0E32FD" w:rsidR="00D278A0" w:rsidRDefault="00D278A0" w:rsidP="009679A8">
      <w:pPr>
        <w:spacing w:line="0" w:lineRule="atLeast"/>
        <w:ind w:left="20"/>
        <w:rPr>
          <w:rFonts w:ascii="Times New Roman" w:hAnsi="Times New Roman" w:cs="Times New Roman"/>
          <w:b/>
          <w:sz w:val="22"/>
          <w:szCs w:val="22"/>
        </w:rPr>
      </w:pPr>
      <w:r w:rsidRPr="00F375D9">
        <w:rPr>
          <w:rFonts w:ascii="Times New Roman" w:hAnsi="Times New Roman" w:cs="Times New Roman"/>
          <w:b/>
          <w:sz w:val="22"/>
          <w:szCs w:val="22"/>
        </w:rPr>
        <w:t>Oracle Cloud Techno Functional Consultant</w:t>
      </w:r>
    </w:p>
    <w:p w14:paraId="014D27CD" w14:textId="7E34E1BB" w:rsidR="001A12B6" w:rsidRPr="002B3258" w:rsidRDefault="001A12B6" w:rsidP="001A12B6">
      <w:pPr>
        <w:spacing w:line="0" w:lineRule="atLeast"/>
        <w:ind w:left="20"/>
        <w:rPr>
          <w:rFonts w:ascii="Cambria" w:hAnsi="Cambria"/>
          <w:b/>
          <w:sz w:val="22"/>
          <w:szCs w:val="22"/>
          <w:u w:val="single"/>
        </w:rPr>
      </w:pPr>
      <w:r w:rsidRPr="00A7683A">
        <w:rPr>
          <w:rFonts w:ascii="Cambria" w:hAnsi="Cambria"/>
          <w:b/>
          <w:sz w:val="22"/>
          <w:szCs w:val="22"/>
        </w:rPr>
        <w:t xml:space="preserve">Email: </w:t>
      </w:r>
      <w:r w:rsidR="00F27D81">
        <w:rPr>
          <w:rFonts w:ascii="Cambria" w:hAnsi="Cambria"/>
          <w:b/>
          <w:sz w:val="22"/>
          <w:szCs w:val="22"/>
          <w:u w:val="single"/>
        </w:rPr>
        <w:t>sujana@elitetechinfo.com</w:t>
      </w:r>
    </w:p>
    <w:p w14:paraId="57207727" w14:textId="5A197C41" w:rsidR="00D13639" w:rsidRPr="00F27D81" w:rsidRDefault="009679A8" w:rsidP="00F27D81">
      <w:pPr>
        <w:spacing w:line="0" w:lineRule="atLeast"/>
        <w:ind w:left="20"/>
        <w:rPr>
          <w:rFonts w:ascii="Cambria" w:hAnsi="Cambria"/>
          <w:b/>
          <w:sz w:val="22"/>
          <w:szCs w:val="22"/>
        </w:rPr>
      </w:pPr>
      <w:r w:rsidRPr="00A7683A">
        <w:rPr>
          <w:rFonts w:ascii="Cambria" w:hAnsi="Cambria"/>
          <w:b/>
          <w:sz w:val="22"/>
          <w:szCs w:val="22"/>
        </w:rPr>
        <w:t>Mobile: +1 (</w:t>
      </w:r>
      <w:r w:rsidR="00F27D81">
        <w:rPr>
          <w:rFonts w:ascii="Cambria" w:hAnsi="Cambria"/>
          <w:b/>
          <w:sz w:val="22"/>
          <w:szCs w:val="22"/>
        </w:rPr>
        <w:t>469</w:t>
      </w:r>
      <w:r w:rsidRPr="00A7683A">
        <w:rPr>
          <w:rFonts w:ascii="Cambria" w:hAnsi="Cambria"/>
          <w:b/>
          <w:sz w:val="22"/>
          <w:szCs w:val="22"/>
        </w:rPr>
        <w:t>)</w:t>
      </w:r>
      <w:r w:rsidR="00F27D81">
        <w:rPr>
          <w:rFonts w:ascii="Cambria" w:hAnsi="Cambria"/>
          <w:b/>
          <w:sz w:val="22"/>
          <w:szCs w:val="22"/>
        </w:rPr>
        <w:t>-666-8254</w:t>
      </w:r>
      <w:r w:rsidR="00F27D81" w:rsidRPr="00D1363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</w:p>
    <w:p w14:paraId="6B1148CD" w14:textId="1A495909" w:rsidR="00096BAA" w:rsidRPr="00357694" w:rsidRDefault="00096BAA" w:rsidP="009679A8">
      <w:pPr>
        <w:spacing w:line="0" w:lineRule="atLeast"/>
        <w:ind w:left="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B6CF7A1" w14:textId="77777777" w:rsidR="001B761E" w:rsidRDefault="001B761E" w:rsidP="001B761E">
      <w:pPr>
        <w:spacing w:line="0" w:lineRule="atLeast"/>
        <w:rPr>
          <w:rFonts w:ascii="Cambria" w:eastAsia="Times New Roman" w:hAnsi="Cambria"/>
          <w:sz w:val="22"/>
          <w:szCs w:val="22"/>
        </w:rPr>
      </w:pPr>
    </w:p>
    <w:p w14:paraId="505FE3FF" w14:textId="2D16B6BB" w:rsidR="00D278A0" w:rsidRPr="001B761E" w:rsidRDefault="00A7683A" w:rsidP="001B761E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PROFESSI</w:t>
      </w:r>
      <w:r w:rsidR="00F375D9" w:rsidRPr="00F375D9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F375D9">
        <w:rPr>
          <w:rFonts w:ascii="Times New Roman" w:hAnsi="Times New Roman" w:cs="Times New Roman"/>
          <w:b/>
          <w:bCs/>
          <w:sz w:val="22"/>
          <w:szCs w:val="22"/>
        </w:rPr>
        <w:t>NAL SUMMARY:</w:t>
      </w:r>
    </w:p>
    <w:p w14:paraId="0FEF3565" w14:textId="7D31C209" w:rsidR="001D0B8E" w:rsidRPr="004B7D18" w:rsidRDefault="001D0B8E" w:rsidP="001D0B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B7D18">
        <w:rPr>
          <w:rFonts w:ascii="Times New Roman" w:hAnsi="Times New Roman" w:cs="Times New Roman"/>
          <w:sz w:val="22"/>
          <w:szCs w:val="22"/>
        </w:rPr>
        <w:t xml:space="preserve">Having </w:t>
      </w:r>
      <w:r w:rsidR="00D93044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DC1970">
        <w:rPr>
          <w:rFonts w:ascii="Times New Roman" w:hAnsi="Times New Roman" w:cs="Times New Roman"/>
          <w:b/>
          <w:bCs/>
          <w:sz w:val="22"/>
          <w:szCs w:val="22"/>
        </w:rPr>
        <w:t>+</w:t>
      </w:r>
      <w:r w:rsidRPr="004B7D18">
        <w:rPr>
          <w:rFonts w:ascii="Times New Roman" w:hAnsi="Times New Roman" w:cs="Times New Roman"/>
          <w:b/>
          <w:bCs/>
          <w:sz w:val="22"/>
          <w:szCs w:val="22"/>
        </w:rPr>
        <w:t xml:space="preserve"> years</w:t>
      </w:r>
      <w:r w:rsidRPr="004B7D18">
        <w:rPr>
          <w:rFonts w:ascii="Times New Roman" w:hAnsi="Times New Roman" w:cs="Times New Roman"/>
          <w:sz w:val="22"/>
          <w:szCs w:val="22"/>
        </w:rPr>
        <w:t xml:space="preserve"> of experience in Implementation, Upgrade, Roll out &amp; Support projects of </w:t>
      </w:r>
      <w:r w:rsidRPr="004B7D18">
        <w:rPr>
          <w:rFonts w:ascii="Times New Roman" w:hAnsi="Times New Roman" w:cs="Times New Roman"/>
          <w:b/>
          <w:bCs/>
          <w:sz w:val="22"/>
          <w:szCs w:val="22"/>
        </w:rPr>
        <w:t>Oracle Cloud Applications and Oracle EBS.</w:t>
      </w:r>
    </w:p>
    <w:p w14:paraId="66E011B2" w14:textId="7161E57B" w:rsidR="001D0B8E" w:rsidRPr="004B7D18" w:rsidRDefault="001D0B8E" w:rsidP="001D0B8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4B7D18">
        <w:rPr>
          <w:rFonts w:ascii="Times New Roman" w:hAnsi="Times New Roman" w:cs="Times New Roman"/>
          <w:sz w:val="22"/>
          <w:szCs w:val="22"/>
        </w:rPr>
        <w:t xml:space="preserve">Good experience as a </w:t>
      </w:r>
      <w:r w:rsidRPr="004B7D18">
        <w:rPr>
          <w:rFonts w:ascii="Times New Roman" w:hAnsi="Times New Roman" w:cs="Times New Roman"/>
          <w:b/>
          <w:bCs/>
          <w:sz w:val="22"/>
          <w:szCs w:val="22"/>
        </w:rPr>
        <w:t xml:space="preserve">Techno-functional </w:t>
      </w:r>
      <w:r w:rsidR="00F0622C">
        <w:rPr>
          <w:rFonts w:ascii="Times New Roman" w:hAnsi="Times New Roman" w:cs="Times New Roman"/>
          <w:b/>
          <w:bCs/>
          <w:sz w:val="22"/>
          <w:szCs w:val="22"/>
        </w:rPr>
        <w:t xml:space="preserve">lead </w:t>
      </w:r>
      <w:r w:rsidRPr="004B7D18">
        <w:rPr>
          <w:rFonts w:ascii="Times New Roman" w:hAnsi="Times New Roman" w:cs="Times New Roman"/>
          <w:b/>
          <w:bCs/>
          <w:sz w:val="22"/>
          <w:szCs w:val="22"/>
        </w:rPr>
        <w:t xml:space="preserve">consultant having worked on </w:t>
      </w:r>
      <w:r w:rsidR="002B3258">
        <w:rPr>
          <w:rFonts w:ascii="Times New Roman" w:hAnsi="Times New Roman" w:cs="Times New Roman"/>
          <w:b/>
          <w:bCs/>
          <w:sz w:val="22"/>
          <w:szCs w:val="22"/>
        </w:rPr>
        <w:t xml:space="preserve">4 </w:t>
      </w:r>
      <w:r w:rsidR="00F0622C">
        <w:rPr>
          <w:rFonts w:ascii="Times New Roman" w:hAnsi="Times New Roman" w:cs="Times New Roman"/>
          <w:b/>
          <w:bCs/>
          <w:sz w:val="22"/>
          <w:szCs w:val="22"/>
        </w:rPr>
        <w:t xml:space="preserve">Oracle Cloud </w:t>
      </w:r>
      <w:r w:rsidR="00F0622C" w:rsidRPr="004B7D18">
        <w:rPr>
          <w:rFonts w:ascii="Times New Roman" w:hAnsi="Times New Roman" w:cs="Times New Roman"/>
          <w:b/>
          <w:bCs/>
          <w:sz w:val="22"/>
          <w:szCs w:val="22"/>
        </w:rPr>
        <w:t>End</w:t>
      </w:r>
      <w:r w:rsidR="00F0622C">
        <w:rPr>
          <w:rFonts w:ascii="Times New Roman" w:hAnsi="Times New Roman" w:cs="Times New Roman"/>
          <w:b/>
          <w:bCs/>
          <w:sz w:val="22"/>
          <w:szCs w:val="22"/>
        </w:rPr>
        <w:t xml:space="preserve"> to End </w:t>
      </w:r>
      <w:r w:rsidRPr="004B7D18">
        <w:rPr>
          <w:rFonts w:ascii="Times New Roman" w:hAnsi="Times New Roman" w:cs="Times New Roman"/>
          <w:b/>
          <w:bCs/>
          <w:sz w:val="22"/>
          <w:szCs w:val="22"/>
        </w:rPr>
        <w:t>implementations.</w:t>
      </w:r>
    </w:p>
    <w:p w14:paraId="3D13C7BC" w14:textId="77777777" w:rsidR="001D0B8E" w:rsidRPr="004B7D18" w:rsidRDefault="001D0B8E" w:rsidP="001D0B8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4B7D18">
        <w:rPr>
          <w:rFonts w:ascii="Times New Roman" w:hAnsi="Times New Roman" w:cs="Times New Roman"/>
          <w:sz w:val="22"/>
          <w:szCs w:val="22"/>
        </w:rPr>
        <w:t xml:space="preserve">Familiar with </w:t>
      </w:r>
      <w:r w:rsidRPr="005A5DDB">
        <w:rPr>
          <w:rFonts w:ascii="Times New Roman" w:hAnsi="Times New Roman" w:cs="Times New Roman"/>
          <w:b/>
          <w:bCs/>
          <w:sz w:val="22"/>
          <w:szCs w:val="22"/>
        </w:rPr>
        <w:t>Application Implementation Methodology (AIM) in</w:t>
      </w:r>
      <w:r w:rsidRPr="004B7D18">
        <w:rPr>
          <w:rFonts w:ascii="Times New Roman" w:hAnsi="Times New Roman" w:cs="Times New Roman"/>
          <w:sz w:val="22"/>
          <w:szCs w:val="22"/>
        </w:rPr>
        <w:t xml:space="preserve"> analysis, solution design, Build, testing deploying pre-prod and prod Instance.</w:t>
      </w:r>
    </w:p>
    <w:p w14:paraId="3AE24A9E" w14:textId="4564C9DD" w:rsidR="001D0B8E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Having very good experience </w:t>
      </w:r>
      <w:r w:rsidRPr="00A7683A">
        <w:rPr>
          <w:rFonts w:ascii="Cambria" w:hAnsi="Cambria"/>
          <w:b/>
          <w:bCs/>
          <w:sz w:val="22"/>
          <w:szCs w:val="22"/>
        </w:rPr>
        <w:t>on</w:t>
      </w:r>
      <w:r>
        <w:rPr>
          <w:rFonts w:ascii="Cambria" w:hAnsi="Cambria"/>
          <w:b/>
          <w:bCs/>
          <w:sz w:val="22"/>
          <w:szCs w:val="22"/>
        </w:rPr>
        <w:t xml:space="preserve"> Oracle Financial modules like AP,AR,GL,FA,CM</w:t>
      </w:r>
    </w:p>
    <w:p w14:paraId="165568A4" w14:textId="77777777" w:rsidR="001D0B8E" w:rsidRPr="004C76FC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Having very good experience </w:t>
      </w:r>
      <w:r w:rsidRPr="009654F4">
        <w:rPr>
          <w:rFonts w:ascii="Cambria" w:hAnsi="Cambria"/>
          <w:b/>
          <w:bCs/>
          <w:sz w:val="22"/>
          <w:szCs w:val="22"/>
        </w:rPr>
        <w:t xml:space="preserve">on </w:t>
      </w:r>
      <w:r w:rsidRPr="00A7683A">
        <w:rPr>
          <w:rFonts w:ascii="Cambria" w:hAnsi="Cambria"/>
          <w:b/>
          <w:bCs/>
          <w:sz w:val="22"/>
          <w:szCs w:val="22"/>
        </w:rPr>
        <w:t>Oracle Fusion Developing a BI Reports</w:t>
      </w:r>
      <w:r w:rsidRPr="00A7683A">
        <w:rPr>
          <w:rFonts w:ascii="Cambria" w:hAnsi="Cambria"/>
          <w:sz w:val="22"/>
          <w:szCs w:val="22"/>
        </w:rPr>
        <w:t xml:space="preserve">, </w:t>
      </w:r>
      <w:r w:rsidRPr="00A7683A">
        <w:rPr>
          <w:rFonts w:ascii="Cambria" w:hAnsi="Cambria"/>
          <w:b/>
          <w:bCs/>
          <w:sz w:val="22"/>
          <w:szCs w:val="22"/>
        </w:rPr>
        <w:t>OTBI</w:t>
      </w:r>
      <w:r>
        <w:rPr>
          <w:rFonts w:ascii="Cambria" w:hAnsi="Cambria"/>
          <w:b/>
          <w:bCs/>
          <w:sz w:val="22"/>
          <w:szCs w:val="22"/>
        </w:rPr>
        <w:t>, FRS</w:t>
      </w:r>
      <w:r w:rsidRPr="00A7683A">
        <w:rPr>
          <w:rFonts w:ascii="Cambria" w:hAnsi="Cambria"/>
          <w:b/>
          <w:bCs/>
          <w:sz w:val="22"/>
          <w:szCs w:val="22"/>
        </w:rPr>
        <w:t xml:space="preserve"> and FBDI.</w:t>
      </w:r>
    </w:p>
    <w:p w14:paraId="659C1BDD" w14:textId="403CCB65" w:rsidR="001D0B8E" w:rsidRPr="00F0622C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2CC4">
        <w:rPr>
          <w:rFonts w:ascii="Cambria" w:hAnsi="Cambria"/>
          <w:bCs/>
          <w:sz w:val="22"/>
          <w:szCs w:val="22"/>
        </w:rPr>
        <w:t>Having Very good Experience</w:t>
      </w:r>
      <w:r>
        <w:rPr>
          <w:rFonts w:ascii="Cambria" w:hAnsi="Cambria"/>
          <w:b/>
          <w:bCs/>
          <w:sz w:val="22"/>
          <w:szCs w:val="22"/>
        </w:rPr>
        <w:t xml:space="preserve"> on Customizing the </w:t>
      </w:r>
      <w:r w:rsidR="008E1BE0">
        <w:rPr>
          <w:rFonts w:ascii="Cambria" w:hAnsi="Cambria"/>
          <w:b/>
          <w:bCs/>
          <w:sz w:val="22"/>
          <w:szCs w:val="22"/>
        </w:rPr>
        <w:t>BI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8E1BE0">
        <w:rPr>
          <w:rFonts w:ascii="Cambria" w:hAnsi="Cambria"/>
          <w:b/>
          <w:bCs/>
          <w:sz w:val="22"/>
          <w:szCs w:val="22"/>
        </w:rPr>
        <w:t>Reports</w:t>
      </w:r>
      <w:r>
        <w:rPr>
          <w:rFonts w:ascii="Cambria" w:hAnsi="Cambria"/>
          <w:b/>
          <w:bCs/>
          <w:sz w:val="22"/>
          <w:szCs w:val="22"/>
        </w:rPr>
        <w:t xml:space="preserve"> and Dashboard Reports</w:t>
      </w:r>
    </w:p>
    <w:p w14:paraId="11A25FCF" w14:textId="498BC750" w:rsidR="00F0622C" w:rsidRPr="00BA50E6" w:rsidRDefault="00F0622C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F0622C">
        <w:rPr>
          <w:rFonts w:ascii="Cambria" w:hAnsi="Cambria"/>
          <w:bCs/>
          <w:sz w:val="22"/>
          <w:szCs w:val="22"/>
        </w:rPr>
        <w:t>Having Very good Experience on</w:t>
      </w:r>
      <w:r>
        <w:rPr>
          <w:rFonts w:ascii="Cambria" w:hAnsi="Cambria"/>
          <w:b/>
          <w:bCs/>
          <w:sz w:val="22"/>
          <w:szCs w:val="22"/>
        </w:rPr>
        <w:t xml:space="preserve"> Oracle Data Migrations (FBDI)</w:t>
      </w:r>
    </w:p>
    <w:p w14:paraId="30E5E7A5" w14:textId="47C5F752" w:rsidR="001D0B8E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b/>
          <w:bCs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Having</w:t>
      </w:r>
      <w:r w:rsidR="008E1BE0">
        <w:rPr>
          <w:rFonts w:ascii="Cambria" w:hAnsi="Cambria"/>
          <w:sz w:val="22"/>
          <w:szCs w:val="22"/>
        </w:rPr>
        <w:t xml:space="preserve"> good</w:t>
      </w:r>
      <w:r w:rsidRPr="00A7683A">
        <w:rPr>
          <w:rFonts w:ascii="Cambria" w:hAnsi="Cambria"/>
          <w:sz w:val="22"/>
          <w:szCs w:val="22"/>
        </w:rPr>
        <w:t xml:space="preserve"> </w:t>
      </w:r>
      <w:r w:rsidR="008E1BE0">
        <w:rPr>
          <w:rFonts w:ascii="Cambria" w:hAnsi="Cambria"/>
          <w:sz w:val="22"/>
          <w:szCs w:val="22"/>
        </w:rPr>
        <w:t xml:space="preserve">knowledge </w:t>
      </w:r>
      <w:r w:rsidR="008E1BE0" w:rsidRPr="00A7683A">
        <w:rPr>
          <w:rFonts w:ascii="Cambria" w:hAnsi="Cambria"/>
          <w:sz w:val="22"/>
          <w:szCs w:val="22"/>
        </w:rPr>
        <w:t>on</w:t>
      </w:r>
      <w:r w:rsidRPr="00A7683A">
        <w:rPr>
          <w:rFonts w:ascii="Cambria" w:hAnsi="Cambria"/>
          <w:b/>
          <w:bCs/>
          <w:sz w:val="22"/>
          <w:szCs w:val="22"/>
        </w:rPr>
        <w:t xml:space="preserve"> Oracle Integration Cloud (OIC).</w:t>
      </w:r>
    </w:p>
    <w:p w14:paraId="0280098D" w14:textId="77777777" w:rsidR="001D0B8E" w:rsidRPr="004C76FC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b/>
          <w:sz w:val="22"/>
          <w:szCs w:val="22"/>
        </w:rPr>
      </w:pPr>
      <w:r w:rsidRPr="00A72CC4">
        <w:rPr>
          <w:rFonts w:ascii="Cambria" w:hAnsi="Cambria"/>
          <w:bCs/>
          <w:sz w:val="22"/>
          <w:szCs w:val="22"/>
        </w:rPr>
        <w:t>Having Very good Experience</w:t>
      </w:r>
      <w:r>
        <w:rPr>
          <w:rFonts w:ascii="Cambria" w:hAnsi="Cambria"/>
          <w:bCs/>
          <w:sz w:val="22"/>
          <w:szCs w:val="22"/>
        </w:rPr>
        <w:t xml:space="preserve"> on adding the </w:t>
      </w:r>
      <w:r w:rsidRPr="004C76FC">
        <w:rPr>
          <w:rFonts w:ascii="Cambria" w:hAnsi="Cambria"/>
          <w:b/>
          <w:sz w:val="22"/>
          <w:szCs w:val="22"/>
        </w:rPr>
        <w:t>Prompts, filters, Calculations and Table formats in OTBI Reports</w:t>
      </w:r>
    </w:p>
    <w:p w14:paraId="04FB174E" w14:textId="77777777" w:rsidR="001D0B8E" w:rsidRPr="006A0AF5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2CC4">
        <w:rPr>
          <w:rFonts w:ascii="Cambria" w:hAnsi="Cambria"/>
          <w:bCs/>
          <w:sz w:val="22"/>
          <w:szCs w:val="22"/>
        </w:rPr>
        <w:t>Having Very good Experience</w:t>
      </w:r>
      <w:r>
        <w:rPr>
          <w:rFonts w:ascii="Cambria" w:hAnsi="Cambria"/>
          <w:b/>
          <w:bCs/>
          <w:sz w:val="22"/>
          <w:szCs w:val="22"/>
        </w:rPr>
        <w:t xml:space="preserve"> on ESS Job creation and scheduling the Job. </w:t>
      </w:r>
    </w:p>
    <w:p w14:paraId="2FB9BDD7" w14:textId="77777777" w:rsidR="001D0B8E" w:rsidRPr="00077558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Having very good experience </w:t>
      </w:r>
      <w:r w:rsidRPr="00A7683A">
        <w:rPr>
          <w:rFonts w:ascii="Cambria" w:hAnsi="Cambria"/>
          <w:b/>
          <w:bCs/>
          <w:sz w:val="22"/>
          <w:szCs w:val="22"/>
        </w:rPr>
        <w:t>on</w:t>
      </w:r>
      <w:r>
        <w:rPr>
          <w:rFonts w:ascii="Cambria" w:hAnsi="Cambria"/>
          <w:b/>
          <w:bCs/>
          <w:sz w:val="22"/>
          <w:szCs w:val="22"/>
        </w:rPr>
        <w:t xml:space="preserve"> Oracle Data Extracts and Validations</w:t>
      </w:r>
    </w:p>
    <w:p w14:paraId="03B4BBEA" w14:textId="6634E60A" w:rsidR="001D0B8E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b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Having very good experience </w:t>
      </w:r>
      <w:r w:rsidRPr="00077558">
        <w:rPr>
          <w:rFonts w:ascii="Cambria" w:hAnsi="Cambria"/>
          <w:b/>
          <w:bCs/>
          <w:sz w:val="22"/>
          <w:szCs w:val="22"/>
        </w:rPr>
        <w:t>on</w:t>
      </w:r>
      <w:r>
        <w:rPr>
          <w:rFonts w:ascii="Cambria" w:hAnsi="Cambria"/>
          <w:sz w:val="22"/>
          <w:szCs w:val="22"/>
        </w:rPr>
        <w:t xml:space="preserve"> </w:t>
      </w:r>
      <w:r w:rsidRPr="00077558">
        <w:rPr>
          <w:rFonts w:ascii="Cambria" w:hAnsi="Cambria"/>
          <w:b/>
          <w:sz w:val="22"/>
          <w:szCs w:val="22"/>
        </w:rPr>
        <w:t xml:space="preserve">loading Financials Business </w:t>
      </w:r>
      <w:r w:rsidR="008E1BE0">
        <w:rPr>
          <w:rFonts w:ascii="Cambria" w:hAnsi="Cambria"/>
          <w:b/>
          <w:sz w:val="22"/>
          <w:szCs w:val="22"/>
        </w:rPr>
        <w:t>M</w:t>
      </w:r>
      <w:r w:rsidR="008E1BE0" w:rsidRPr="00077558">
        <w:rPr>
          <w:rFonts w:ascii="Cambria" w:hAnsi="Cambria"/>
          <w:b/>
          <w:sz w:val="22"/>
          <w:szCs w:val="22"/>
        </w:rPr>
        <w:t>aster</w:t>
      </w:r>
      <w:r w:rsidR="008E1BE0">
        <w:rPr>
          <w:rFonts w:ascii="Cambria" w:hAnsi="Cambria"/>
          <w:b/>
          <w:sz w:val="22"/>
          <w:szCs w:val="22"/>
        </w:rPr>
        <w:t xml:space="preserve"> and Transactional</w:t>
      </w:r>
      <w:r w:rsidRPr="00077558">
        <w:rPr>
          <w:rFonts w:ascii="Cambria" w:hAnsi="Cambria"/>
          <w:b/>
          <w:sz w:val="22"/>
          <w:szCs w:val="22"/>
        </w:rPr>
        <w:t xml:space="preserve"> data using FBDI templates</w:t>
      </w:r>
    </w:p>
    <w:p w14:paraId="4799A9EE" w14:textId="77777777" w:rsidR="001D0B8E" w:rsidRPr="00D57FBE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b/>
          <w:bCs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Configured </w:t>
      </w:r>
      <w:r w:rsidRPr="00A7683A">
        <w:rPr>
          <w:rFonts w:ascii="Cambria" w:hAnsi="Cambria"/>
          <w:b/>
          <w:bCs/>
          <w:sz w:val="22"/>
          <w:szCs w:val="22"/>
        </w:rPr>
        <w:t>REST and SOAP</w:t>
      </w:r>
      <w:r w:rsidRPr="00A7683A">
        <w:rPr>
          <w:rFonts w:ascii="Cambria" w:hAnsi="Cambria"/>
          <w:sz w:val="22"/>
          <w:szCs w:val="22"/>
        </w:rPr>
        <w:t xml:space="preserve"> Connections using </w:t>
      </w:r>
      <w:r w:rsidRPr="00A7683A">
        <w:rPr>
          <w:rFonts w:ascii="Cambria" w:hAnsi="Cambria"/>
          <w:b/>
          <w:bCs/>
          <w:sz w:val="22"/>
          <w:szCs w:val="22"/>
        </w:rPr>
        <w:t>OIC Tool.</w:t>
      </w:r>
    </w:p>
    <w:p w14:paraId="6D18EE35" w14:textId="77777777" w:rsidR="001D0B8E" w:rsidRPr="00077558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b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Having very good experience </w:t>
      </w:r>
      <w:r w:rsidRPr="00A7683A">
        <w:rPr>
          <w:rFonts w:ascii="Cambria" w:hAnsi="Cambria"/>
          <w:b/>
          <w:bCs/>
          <w:sz w:val="22"/>
          <w:szCs w:val="22"/>
        </w:rPr>
        <w:t>on</w:t>
      </w:r>
      <w:r>
        <w:rPr>
          <w:rFonts w:ascii="Cambria" w:hAnsi="Cambria"/>
          <w:b/>
          <w:bCs/>
          <w:sz w:val="22"/>
          <w:szCs w:val="22"/>
        </w:rPr>
        <w:t xml:space="preserve"> the HDL load and Data Extractions</w:t>
      </w:r>
    </w:p>
    <w:p w14:paraId="70774835" w14:textId="77777777" w:rsidR="001D0B8E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Extensively worked on </w:t>
      </w:r>
      <w:r w:rsidRPr="00A7683A">
        <w:rPr>
          <w:rFonts w:ascii="Cambria" w:hAnsi="Cambria"/>
          <w:b/>
          <w:bCs/>
          <w:sz w:val="22"/>
          <w:szCs w:val="22"/>
        </w:rPr>
        <w:t>FTP Adapters</w:t>
      </w:r>
      <w:r w:rsidRPr="00A7683A">
        <w:rPr>
          <w:rFonts w:ascii="Cambria" w:hAnsi="Cambria"/>
          <w:sz w:val="22"/>
          <w:szCs w:val="22"/>
        </w:rPr>
        <w:t xml:space="preserve"> to process file data.</w:t>
      </w:r>
    </w:p>
    <w:p w14:paraId="2B1A1B42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Worked on </w:t>
      </w:r>
      <w:r w:rsidRPr="00A7683A">
        <w:rPr>
          <w:rFonts w:ascii="Cambria" w:hAnsi="Cambria"/>
          <w:b/>
          <w:bCs/>
          <w:sz w:val="22"/>
          <w:szCs w:val="22"/>
        </w:rPr>
        <w:t>Scheduled and Real Time Integration</w:t>
      </w:r>
      <w:r w:rsidRPr="00A7683A">
        <w:rPr>
          <w:rFonts w:ascii="Cambria" w:hAnsi="Cambria"/>
          <w:sz w:val="22"/>
          <w:szCs w:val="22"/>
        </w:rPr>
        <w:t xml:space="preserve"> patterns.</w:t>
      </w:r>
    </w:p>
    <w:p w14:paraId="23946C26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Having </w:t>
      </w:r>
      <w:r w:rsidRPr="00A7683A">
        <w:rPr>
          <w:rFonts w:ascii="Cambria" w:hAnsi="Cambria"/>
          <w:b/>
          <w:bCs/>
          <w:sz w:val="22"/>
          <w:szCs w:val="22"/>
        </w:rPr>
        <w:t>On-site Experience coordinating</w:t>
      </w:r>
      <w:r w:rsidRPr="00A7683A">
        <w:rPr>
          <w:rFonts w:ascii="Cambria" w:hAnsi="Cambria"/>
          <w:sz w:val="22"/>
          <w:szCs w:val="22"/>
        </w:rPr>
        <w:t xml:space="preserve"> with teams in an Onsite-Offshore model.</w:t>
      </w:r>
    </w:p>
    <w:p w14:paraId="1005B7FD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Having Good Knowledge on P2P (Procure to Pay) and O2C (Order to Cash) Cycle.</w:t>
      </w:r>
    </w:p>
    <w:p w14:paraId="467011A4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Having very good Experienced in Oracle Applications 11.5.10 and R12 environment.</w:t>
      </w:r>
    </w:p>
    <w:p w14:paraId="5461AB46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Expert in Oracle Application Framework (OAF) applications, customization of OAF pages, extension, and creation of new OAF pages in JDeveloper 9i and 10g environment.</w:t>
      </w:r>
    </w:p>
    <w:p w14:paraId="41F48F72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Experienced in customization and development of reports using Oracle Reports versions 10g.</w:t>
      </w:r>
    </w:p>
    <w:p w14:paraId="5E2FDB49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 xml:space="preserve">Have a complete exposure </w:t>
      </w:r>
      <w:r w:rsidRPr="00A7683A">
        <w:rPr>
          <w:rFonts w:ascii="Cambria" w:hAnsi="Cambria"/>
          <w:b/>
          <w:bCs/>
          <w:sz w:val="22"/>
          <w:szCs w:val="22"/>
        </w:rPr>
        <w:t>to Product Development Lifecycle (SDLC)</w:t>
      </w:r>
      <w:r w:rsidRPr="00A7683A">
        <w:rPr>
          <w:rFonts w:ascii="Cambria" w:hAnsi="Cambria"/>
          <w:sz w:val="22"/>
          <w:szCs w:val="22"/>
        </w:rPr>
        <w:t xml:space="preserve"> and the various stages through which product goes through while in development, testing and maintenance.</w:t>
      </w:r>
    </w:p>
    <w:p w14:paraId="6CFC554F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Leading, mentoring, and coordinating with teams in an Onsite-Offshore model.</w:t>
      </w:r>
    </w:p>
    <w:p w14:paraId="2761B714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Extensively involved in Production Support (24x7) and fixing the problems.</w:t>
      </w:r>
    </w:p>
    <w:p w14:paraId="6AB94C03" w14:textId="77777777" w:rsidR="001D0B8E" w:rsidRPr="00A7683A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Experienced in requirement gathering, design and development of custom applications in Oracle Applications Framework (OAF) environment.</w:t>
      </w:r>
    </w:p>
    <w:p w14:paraId="1CA30662" w14:textId="61A5EF72" w:rsidR="004E729E" w:rsidRDefault="001D0B8E" w:rsidP="001D0B8E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1D0B8E">
        <w:rPr>
          <w:rFonts w:ascii="Cambria" w:hAnsi="Cambria"/>
          <w:sz w:val="22"/>
          <w:szCs w:val="22"/>
        </w:rPr>
        <w:t>Excellent knowledge with calling stored procedures from OA Framework, creation of LOV’s, pick lists, and advance tables for different pages</w:t>
      </w:r>
    </w:p>
    <w:p w14:paraId="1C9A8FEB" w14:textId="77777777" w:rsidR="00A61612" w:rsidRDefault="00A61612" w:rsidP="00A61612">
      <w:pPr>
        <w:rPr>
          <w:rFonts w:ascii="Cambria" w:hAnsi="Cambria"/>
          <w:sz w:val="22"/>
          <w:szCs w:val="22"/>
        </w:rPr>
      </w:pPr>
    </w:p>
    <w:p w14:paraId="4829B5C3" w14:textId="77777777" w:rsidR="00A61612" w:rsidRDefault="00A61612" w:rsidP="00A61612">
      <w:pPr>
        <w:rPr>
          <w:rFonts w:ascii="Cambria" w:hAnsi="Cambria"/>
          <w:sz w:val="22"/>
          <w:szCs w:val="22"/>
        </w:rPr>
      </w:pPr>
    </w:p>
    <w:p w14:paraId="37E89B76" w14:textId="77777777" w:rsidR="00A61612" w:rsidRDefault="00A61612" w:rsidP="00A61612">
      <w:pPr>
        <w:rPr>
          <w:rFonts w:ascii="Cambria" w:hAnsi="Cambria"/>
          <w:sz w:val="22"/>
          <w:szCs w:val="22"/>
        </w:rPr>
      </w:pPr>
    </w:p>
    <w:p w14:paraId="3EBD2EC1" w14:textId="77777777" w:rsidR="00A61612" w:rsidRDefault="00A61612" w:rsidP="00A61612">
      <w:pPr>
        <w:rPr>
          <w:rFonts w:ascii="Cambria" w:hAnsi="Cambria"/>
          <w:sz w:val="22"/>
          <w:szCs w:val="22"/>
        </w:rPr>
      </w:pPr>
    </w:p>
    <w:p w14:paraId="6A9FA262" w14:textId="77777777" w:rsidR="00A61612" w:rsidRDefault="00A61612" w:rsidP="00A61612">
      <w:pPr>
        <w:rPr>
          <w:rFonts w:ascii="Cambria" w:hAnsi="Cambria"/>
          <w:sz w:val="22"/>
          <w:szCs w:val="22"/>
        </w:rPr>
      </w:pPr>
    </w:p>
    <w:p w14:paraId="7B61AC57" w14:textId="77777777" w:rsidR="00A61612" w:rsidRDefault="00A61612" w:rsidP="00A61612">
      <w:pPr>
        <w:rPr>
          <w:rFonts w:ascii="Cambria" w:hAnsi="Cambria"/>
          <w:sz w:val="22"/>
          <w:szCs w:val="22"/>
        </w:rPr>
      </w:pPr>
    </w:p>
    <w:p w14:paraId="1669ED05" w14:textId="77777777" w:rsidR="008E1BE0" w:rsidRDefault="008E1BE0" w:rsidP="00A61612">
      <w:pPr>
        <w:rPr>
          <w:rFonts w:ascii="Cambria" w:hAnsi="Cambria"/>
          <w:sz w:val="22"/>
          <w:szCs w:val="22"/>
        </w:rPr>
      </w:pPr>
    </w:p>
    <w:p w14:paraId="78B6950E" w14:textId="77777777" w:rsidR="008E1BE0" w:rsidRDefault="008E1BE0" w:rsidP="00A61612">
      <w:pPr>
        <w:rPr>
          <w:rFonts w:ascii="Cambria" w:hAnsi="Cambria"/>
          <w:sz w:val="22"/>
          <w:szCs w:val="22"/>
        </w:rPr>
      </w:pPr>
    </w:p>
    <w:p w14:paraId="0F813BCA" w14:textId="77777777" w:rsidR="008E1BE0" w:rsidRPr="00A61612" w:rsidRDefault="008E1BE0" w:rsidP="00A61612">
      <w:pPr>
        <w:rPr>
          <w:rFonts w:ascii="Cambria" w:hAnsi="Cambria"/>
          <w:sz w:val="22"/>
          <w:szCs w:val="22"/>
        </w:rPr>
      </w:pPr>
    </w:p>
    <w:p w14:paraId="3B71B7D1" w14:textId="77777777" w:rsidR="001D0B8E" w:rsidRDefault="001D0B8E" w:rsidP="001D0B8E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A4B484B" w14:textId="476584C3" w:rsidR="00F56E9C" w:rsidRDefault="00F56E9C" w:rsidP="00F56E9C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F375D9">
        <w:rPr>
          <w:rFonts w:ascii="Times New Roman" w:eastAsia="Times New Roman" w:hAnsi="Times New Roman" w:cs="Times New Roman"/>
          <w:b/>
          <w:sz w:val="22"/>
          <w:szCs w:val="22"/>
        </w:rPr>
        <w:t>HIGHLIGHTS OF EXPERTISE</w:t>
      </w:r>
    </w:p>
    <w:p w14:paraId="260921E1" w14:textId="77777777" w:rsidR="004E729E" w:rsidRPr="00F375D9" w:rsidRDefault="004E729E" w:rsidP="00F56E9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513"/>
      </w:tblGrid>
      <w:tr w:rsidR="00F56E9C" w:rsidRPr="00F375D9" w14:paraId="2AFF5648" w14:textId="77777777" w:rsidTr="00AF4EE3">
        <w:trPr>
          <w:trHeight w:val="2745"/>
          <w:jc w:val="center"/>
        </w:trPr>
        <w:tc>
          <w:tcPr>
            <w:tcW w:w="5192" w:type="dxa"/>
          </w:tcPr>
          <w:p w14:paraId="6521649F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 xml:space="preserve">Oracle Payables (AP) </w:t>
            </w:r>
          </w:p>
          <w:p w14:paraId="4D1E1FDF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Receivables (AR)</w:t>
            </w:r>
          </w:p>
          <w:p w14:paraId="17B98E5F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General Ledger (GL)</w:t>
            </w:r>
          </w:p>
          <w:p w14:paraId="44979C9E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Cash Management (CM)</w:t>
            </w:r>
          </w:p>
          <w:p w14:paraId="07602588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Sub Ledger Accounting (SLA)</w:t>
            </w:r>
          </w:p>
          <w:p w14:paraId="0E8C7481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Fixed Assets (FA)</w:t>
            </w:r>
          </w:p>
          <w:p w14:paraId="3D5E1EC7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Fusion (SAAS &amp; PAAS)</w:t>
            </w:r>
          </w:p>
          <w:p w14:paraId="5ECF8EAF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Data Migrations FBDI &amp; ADFDI</w:t>
            </w:r>
          </w:p>
          <w:p w14:paraId="5BA1B9F9" w14:textId="77777777" w:rsidR="00F56E9C" w:rsidRPr="00F375D9" w:rsidRDefault="00F56E9C" w:rsidP="00AF4EE3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0" w:type="dxa"/>
          </w:tcPr>
          <w:p w14:paraId="66685C99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Reports</w:t>
            </w:r>
          </w:p>
          <w:p w14:paraId="4CB53CF0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Forms</w:t>
            </w:r>
          </w:p>
          <w:p w14:paraId="5FEF977B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BI Publisher Reports</w:t>
            </w:r>
          </w:p>
          <w:p w14:paraId="059330CA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OTBI Publisher Reports</w:t>
            </w:r>
          </w:p>
          <w:p w14:paraId="7AC36675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FRS Reports</w:t>
            </w:r>
          </w:p>
          <w:p w14:paraId="353E95BC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Oracle ADFDI</w:t>
            </w:r>
          </w:p>
          <w:p w14:paraId="3D031142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Procure To Pay (P2P) cycle</w:t>
            </w:r>
          </w:p>
          <w:p w14:paraId="39B9E127" w14:textId="77777777" w:rsidR="00F56E9C" w:rsidRPr="00F375D9" w:rsidRDefault="00F56E9C" w:rsidP="00AF4E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75D9">
              <w:rPr>
                <w:rFonts w:ascii="Times New Roman" w:hAnsi="Times New Roman" w:cs="Times New Roman"/>
                <w:sz w:val="22"/>
                <w:szCs w:val="22"/>
              </w:rPr>
              <w:t>Order To Cash (O2C) cycle</w:t>
            </w:r>
          </w:p>
        </w:tc>
      </w:tr>
    </w:tbl>
    <w:p w14:paraId="60572727" w14:textId="77777777" w:rsidR="00D278A0" w:rsidRPr="00F375D9" w:rsidRDefault="00D278A0" w:rsidP="00D278A0">
      <w:pPr>
        <w:rPr>
          <w:rFonts w:ascii="Times New Roman" w:hAnsi="Times New Roman" w:cs="Times New Roman"/>
          <w:sz w:val="22"/>
          <w:szCs w:val="22"/>
        </w:rPr>
      </w:pPr>
    </w:p>
    <w:p w14:paraId="1CF5277A" w14:textId="77777777" w:rsidR="00D278A0" w:rsidRPr="00F375D9" w:rsidRDefault="00D278A0" w:rsidP="00D278A0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375D9">
        <w:rPr>
          <w:rFonts w:ascii="Times New Roman" w:eastAsia="Times New Roman" w:hAnsi="Times New Roman" w:cs="Times New Roman"/>
          <w:b/>
          <w:sz w:val="22"/>
          <w:szCs w:val="22"/>
        </w:rPr>
        <w:t>CERTIFICATION</w:t>
      </w:r>
    </w:p>
    <w:p w14:paraId="03F83137" w14:textId="77777777" w:rsidR="00D278A0" w:rsidRPr="00F375D9" w:rsidRDefault="00D278A0" w:rsidP="00D278A0">
      <w:pPr>
        <w:spacing w:line="1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A250815" w14:textId="77777777" w:rsidR="00A065F8" w:rsidRDefault="00A065F8" w:rsidP="00A065F8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Oracle Cloud Platform Application Development 2022 Specialist</w:t>
      </w:r>
    </w:p>
    <w:p w14:paraId="69B3D855" w14:textId="7F7B9950" w:rsidR="00A065F8" w:rsidRDefault="00A065F8" w:rsidP="00A065F8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 xml:space="preserve">Oracle Cloud Platform </w:t>
      </w:r>
      <w:r>
        <w:rPr>
          <w:rFonts w:ascii="Times New Roman" w:hAnsi="Times New Roman" w:cs="Times New Roman"/>
          <w:sz w:val="22"/>
          <w:szCs w:val="22"/>
        </w:rPr>
        <w:t>Payables</w:t>
      </w:r>
      <w:r w:rsidR="0064760F">
        <w:rPr>
          <w:rFonts w:ascii="Times New Roman" w:hAnsi="Times New Roman" w:cs="Times New Roman"/>
          <w:sz w:val="22"/>
          <w:szCs w:val="22"/>
        </w:rPr>
        <w:t xml:space="preserve"> </w:t>
      </w:r>
      <w:r w:rsidR="0064760F" w:rsidRPr="00F375D9">
        <w:rPr>
          <w:rFonts w:ascii="Times New Roman" w:hAnsi="Times New Roman" w:cs="Times New Roman"/>
          <w:sz w:val="22"/>
          <w:szCs w:val="22"/>
        </w:rPr>
        <w:t>Application</w:t>
      </w:r>
      <w:r w:rsidRPr="00F375D9">
        <w:rPr>
          <w:rFonts w:ascii="Times New Roman" w:hAnsi="Times New Roman" w:cs="Times New Roman"/>
          <w:sz w:val="22"/>
          <w:szCs w:val="22"/>
        </w:rPr>
        <w:t xml:space="preserve"> 2022 Specialist</w:t>
      </w:r>
    </w:p>
    <w:p w14:paraId="4A514085" w14:textId="669218F9" w:rsidR="00A065F8" w:rsidRPr="00A065F8" w:rsidRDefault="00A065F8" w:rsidP="00A065F8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 xml:space="preserve">Oracle Cloud Platform </w:t>
      </w:r>
      <w:r>
        <w:rPr>
          <w:rFonts w:ascii="Times New Roman" w:hAnsi="Times New Roman" w:cs="Times New Roman"/>
          <w:sz w:val="22"/>
          <w:szCs w:val="22"/>
        </w:rPr>
        <w:t>Receivables</w:t>
      </w:r>
      <w:r w:rsidRPr="00F375D9">
        <w:rPr>
          <w:rFonts w:ascii="Times New Roman" w:hAnsi="Times New Roman" w:cs="Times New Roman"/>
          <w:sz w:val="22"/>
          <w:szCs w:val="22"/>
        </w:rPr>
        <w:t xml:space="preserve"> </w:t>
      </w:r>
      <w:r w:rsidR="0064760F" w:rsidRPr="00F375D9">
        <w:rPr>
          <w:rFonts w:ascii="Times New Roman" w:hAnsi="Times New Roman" w:cs="Times New Roman"/>
          <w:sz w:val="22"/>
          <w:szCs w:val="22"/>
        </w:rPr>
        <w:t xml:space="preserve">Application </w:t>
      </w:r>
      <w:r w:rsidRPr="00F375D9">
        <w:rPr>
          <w:rFonts w:ascii="Times New Roman" w:hAnsi="Times New Roman" w:cs="Times New Roman"/>
          <w:sz w:val="22"/>
          <w:szCs w:val="22"/>
        </w:rPr>
        <w:t>2022 Specialist</w:t>
      </w:r>
    </w:p>
    <w:p w14:paraId="6384BFCE" w14:textId="47BA1F58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Oracle Cloud Platform Application Integration 202</w:t>
      </w:r>
      <w:r w:rsidR="00CB6F9A" w:rsidRPr="00F375D9">
        <w:rPr>
          <w:rFonts w:ascii="Times New Roman" w:hAnsi="Times New Roman" w:cs="Times New Roman"/>
          <w:sz w:val="22"/>
          <w:szCs w:val="22"/>
        </w:rPr>
        <w:t>2</w:t>
      </w:r>
      <w:r w:rsidRPr="00F375D9">
        <w:rPr>
          <w:rFonts w:ascii="Times New Roman" w:hAnsi="Times New Roman" w:cs="Times New Roman"/>
          <w:sz w:val="22"/>
          <w:szCs w:val="22"/>
        </w:rPr>
        <w:t xml:space="preserve"> Certified Specialist</w:t>
      </w:r>
    </w:p>
    <w:p w14:paraId="48E66219" w14:textId="77777777" w:rsidR="00D278A0" w:rsidRPr="00F375D9" w:rsidRDefault="00D278A0" w:rsidP="00D278A0">
      <w:pPr>
        <w:rPr>
          <w:rFonts w:ascii="Times New Roman" w:hAnsi="Times New Roman" w:cs="Times New Roman"/>
          <w:sz w:val="22"/>
          <w:szCs w:val="22"/>
        </w:rPr>
      </w:pPr>
    </w:p>
    <w:p w14:paraId="3FD0F67F" w14:textId="5E72B280" w:rsidR="00D278A0" w:rsidRPr="00F375D9" w:rsidRDefault="00D278A0" w:rsidP="00D278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TECHNICAL SKILLS</w:t>
      </w:r>
    </w:p>
    <w:p w14:paraId="6F00F104" w14:textId="77777777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Oracle Cloud SAAS and PAAS Models</w:t>
      </w:r>
    </w:p>
    <w:p w14:paraId="122B1F9E" w14:textId="30B544EB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Oracle Fusion Applications Technical (AP, AR, GL, FA, CM, PO,INV)</w:t>
      </w:r>
    </w:p>
    <w:p w14:paraId="1B6898F0" w14:textId="77777777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Oracle Integration Cloud Services (OIC)</w:t>
      </w:r>
    </w:p>
    <w:p w14:paraId="16BFECEE" w14:textId="77777777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Oracle Fusion Personalization’s</w:t>
      </w:r>
    </w:p>
    <w:p w14:paraId="5BF133B6" w14:textId="77777777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Oracle Apps (RICEW)</w:t>
      </w:r>
    </w:p>
    <w:p w14:paraId="4F59B15F" w14:textId="77777777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Oracle PL/SQL</w:t>
      </w:r>
    </w:p>
    <w:p w14:paraId="3EF664B3" w14:textId="77777777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Java</w:t>
      </w:r>
    </w:p>
    <w:p w14:paraId="4FBB7292" w14:textId="175EA32C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SOAP, REST Services</w:t>
      </w:r>
    </w:p>
    <w:p w14:paraId="65272001" w14:textId="77777777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JSON, WSDL, XSD, XML, XSLT</w:t>
      </w:r>
    </w:p>
    <w:p w14:paraId="2903C5D1" w14:textId="77777777" w:rsidR="00D278A0" w:rsidRPr="00F375D9" w:rsidRDefault="00D278A0" w:rsidP="00D278A0">
      <w:pPr>
        <w:numPr>
          <w:ilvl w:val="0"/>
          <w:numId w:val="1"/>
        </w:numPr>
        <w:tabs>
          <w:tab w:val="left" w:pos="720"/>
        </w:tabs>
        <w:spacing w:line="203" w:lineRule="auto"/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Eclipse, SQL Developer, SOAP UI, POSTMAN REST client.</w:t>
      </w:r>
    </w:p>
    <w:p w14:paraId="069D9D46" w14:textId="77777777" w:rsidR="008A6DAF" w:rsidRDefault="008A6DAF" w:rsidP="00D278A0">
      <w:pPr>
        <w:rPr>
          <w:rFonts w:ascii="Times New Roman" w:hAnsi="Times New Roman" w:cs="Times New Roman"/>
          <w:sz w:val="22"/>
          <w:szCs w:val="22"/>
        </w:rPr>
      </w:pPr>
    </w:p>
    <w:p w14:paraId="2F49E317" w14:textId="0EE51D31" w:rsidR="00D278A0" w:rsidRDefault="00D278A0" w:rsidP="00D278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PROFESSIONAL EXPERIENCE: </w:t>
      </w:r>
    </w:p>
    <w:p w14:paraId="306918CD" w14:textId="77777777" w:rsidR="00B1743B" w:rsidRDefault="00B1743B" w:rsidP="00D278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3B8A0C3" w14:textId="7E468D8B" w:rsidR="00B1743B" w:rsidRPr="00A7683A" w:rsidRDefault="00B1743B" w:rsidP="00B1743B">
      <w:pPr>
        <w:rPr>
          <w:rFonts w:ascii="Cambria" w:hAnsi="Cambria"/>
          <w:b/>
          <w:bCs/>
          <w:sz w:val="22"/>
          <w:szCs w:val="22"/>
        </w:rPr>
      </w:pPr>
      <w:r w:rsidRPr="00A7683A">
        <w:rPr>
          <w:rFonts w:ascii="Cambria" w:hAnsi="Cambria"/>
          <w:b/>
          <w:bCs/>
          <w:sz w:val="22"/>
          <w:szCs w:val="22"/>
        </w:rPr>
        <w:t>Client</w:t>
      </w:r>
      <w:r w:rsidRPr="00A7683A">
        <w:rPr>
          <w:rFonts w:ascii="Cambria" w:hAnsi="Cambria"/>
          <w:b/>
          <w:bCs/>
          <w:sz w:val="22"/>
          <w:szCs w:val="22"/>
        </w:rPr>
        <w:tab/>
        <w:t xml:space="preserve">: </w:t>
      </w:r>
      <w:r w:rsidR="00FD60F4">
        <w:rPr>
          <w:rFonts w:ascii="Cambria" w:hAnsi="Cambria"/>
          <w:b/>
          <w:bCs/>
          <w:sz w:val="22"/>
          <w:szCs w:val="22"/>
        </w:rPr>
        <w:t>MTC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F27D81">
        <w:rPr>
          <w:rFonts w:ascii="Cambria" w:hAnsi="Cambria"/>
          <w:b/>
          <w:bCs/>
          <w:sz w:val="22"/>
          <w:szCs w:val="22"/>
        </w:rPr>
        <w:tab/>
      </w:r>
      <w:r w:rsidR="00F27D81">
        <w:rPr>
          <w:rFonts w:ascii="Cambria" w:hAnsi="Cambria"/>
          <w:b/>
          <w:bCs/>
          <w:sz w:val="22"/>
          <w:szCs w:val="22"/>
        </w:rPr>
        <w:tab/>
      </w:r>
      <w:r w:rsidR="00F27D81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>23/0</w:t>
      </w:r>
      <w:r w:rsidR="00C02327">
        <w:rPr>
          <w:rFonts w:ascii="Cambria" w:hAnsi="Cambria"/>
          <w:b/>
          <w:bCs/>
          <w:sz w:val="22"/>
          <w:szCs w:val="22"/>
        </w:rPr>
        <w:t>3</w:t>
      </w:r>
      <w:r w:rsidRPr="00A7683A">
        <w:rPr>
          <w:rFonts w:ascii="Cambria" w:hAnsi="Cambria"/>
          <w:b/>
          <w:bCs/>
          <w:sz w:val="22"/>
          <w:szCs w:val="22"/>
        </w:rPr>
        <w:t xml:space="preserve"> – </w:t>
      </w:r>
      <w:r>
        <w:rPr>
          <w:rFonts w:ascii="Cambria" w:hAnsi="Cambria"/>
          <w:b/>
          <w:bCs/>
          <w:sz w:val="22"/>
          <w:szCs w:val="22"/>
        </w:rPr>
        <w:t>Till Date</w:t>
      </w:r>
    </w:p>
    <w:p w14:paraId="729781D5" w14:textId="38D5F427" w:rsidR="00C83D0C" w:rsidRDefault="00B1743B" w:rsidP="00B1743B">
      <w:pPr>
        <w:rPr>
          <w:rFonts w:ascii="Cambria" w:hAnsi="Cambria"/>
          <w:b/>
          <w:bCs/>
          <w:sz w:val="22"/>
          <w:szCs w:val="22"/>
        </w:rPr>
      </w:pPr>
      <w:r w:rsidRPr="00A7683A">
        <w:rPr>
          <w:rFonts w:ascii="Cambria" w:hAnsi="Cambria"/>
          <w:b/>
          <w:bCs/>
          <w:sz w:val="22"/>
          <w:szCs w:val="22"/>
        </w:rPr>
        <w:t>Role</w:t>
      </w:r>
      <w:r w:rsidRPr="00A7683A">
        <w:rPr>
          <w:rFonts w:ascii="Cambria" w:hAnsi="Cambria"/>
          <w:b/>
          <w:bCs/>
          <w:sz w:val="22"/>
          <w:szCs w:val="22"/>
        </w:rPr>
        <w:tab/>
        <w:t xml:space="preserve">: </w:t>
      </w:r>
      <w:r w:rsidR="00C83D0C"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Cloud </w:t>
      </w:r>
      <w:r w:rsidR="005838E4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C83D0C">
        <w:rPr>
          <w:rFonts w:ascii="Times New Roman" w:hAnsi="Times New Roman" w:cs="Times New Roman"/>
          <w:b/>
          <w:bCs/>
          <w:sz w:val="22"/>
          <w:szCs w:val="22"/>
        </w:rPr>
        <w:t xml:space="preserve">unctional </w:t>
      </w:r>
      <w:r w:rsidR="00C83D0C" w:rsidRPr="00F375D9">
        <w:rPr>
          <w:rFonts w:ascii="Times New Roman" w:hAnsi="Times New Roman" w:cs="Times New Roman"/>
          <w:b/>
          <w:bCs/>
          <w:sz w:val="22"/>
          <w:szCs w:val="22"/>
        </w:rPr>
        <w:t>Lead</w:t>
      </w:r>
      <w:r w:rsidR="00C83D0C" w:rsidRPr="00A7683A">
        <w:rPr>
          <w:rFonts w:ascii="Cambria" w:hAnsi="Cambria"/>
          <w:b/>
          <w:bCs/>
          <w:sz w:val="22"/>
          <w:szCs w:val="22"/>
        </w:rPr>
        <w:t xml:space="preserve"> </w:t>
      </w:r>
    </w:p>
    <w:p w14:paraId="71544E36" w14:textId="77777777" w:rsidR="00C02327" w:rsidRDefault="00C02327" w:rsidP="00B1743B">
      <w:pPr>
        <w:rPr>
          <w:rFonts w:ascii="Cambria" w:hAnsi="Cambria"/>
          <w:b/>
          <w:bCs/>
          <w:sz w:val="22"/>
          <w:szCs w:val="22"/>
        </w:rPr>
      </w:pPr>
    </w:p>
    <w:p w14:paraId="03705D77" w14:textId="3B381397" w:rsidR="00B1743B" w:rsidRPr="00A7683A" w:rsidRDefault="00B1743B" w:rsidP="00B1743B">
      <w:pPr>
        <w:rPr>
          <w:rFonts w:ascii="Cambria" w:hAnsi="Cambria"/>
          <w:b/>
          <w:bCs/>
          <w:sz w:val="22"/>
          <w:szCs w:val="22"/>
        </w:rPr>
      </w:pPr>
      <w:r w:rsidRPr="00A7683A">
        <w:rPr>
          <w:rFonts w:ascii="Cambria" w:hAnsi="Cambria"/>
          <w:b/>
          <w:bCs/>
          <w:sz w:val="22"/>
          <w:szCs w:val="22"/>
        </w:rPr>
        <w:t>Roles &amp; Responsibilities:</w:t>
      </w:r>
    </w:p>
    <w:p w14:paraId="3C5D9D0C" w14:textId="77777777" w:rsidR="00BF22BC" w:rsidRPr="004C76FC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76FC">
        <w:rPr>
          <w:rFonts w:ascii="Cambria" w:hAnsi="Cambria"/>
          <w:sz w:val="22"/>
          <w:szCs w:val="22"/>
        </w:rPr>
        <w:t>Having an Oracle Fusion Experience, Developing a BI Reports, OTBI, FRS and FBDI.</w:t>
      </w:r>
    </w:p>
    <w:p w14:paraId="6E5E9712" w14:textId="77777777" w:rsidR="00BF22BC" w:rsidRPr="004C76FC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76FC">
        <w:rPr>
          <w:rFonts w:ascii="Cambria" w:hAnsi="Cambria"/>
          <w:sz w:val="22"/>
          <w:szCs w:val="22"/>
        </w:rPr>
        <w:t>Having Very good Experience on Customizing the OTBI Analysis and Dashboard Reports</w:t>
      </w:r>
    </w:p>
    <w:p w14:paraId="3DD672D8" w14:textId="77777777" w:rsidR="00BF22BC" w:rsidRPr="00175021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76FC">
        <w:rPr>
          <w:rFonts w:ascii="Cambria" w:hAnsi="Cambria"/>
          <w:sz w:val="22"/>
          <w:szCs w:val="22"/>
        </w:rPr>
        <w:t>Having Very good Experience on adding the Prompts, filters, Calculations and Table formats in OTBI Reports</w:t>
      </w:r>
    </w:p>
    <w:p w14:paraId="6700921F" w14:textId="77777777" w:rsidR="00BF22BC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Migrated</w:t>
      </w:r>
      <w:r w:rsidRPr="00A7683A">
        <w:rPr>
          <w:rFonts w:ascii="Cambria" w:hAnsi="Cambria"/>
          <w:sz w:val="22"/>
          <w:szCs w:val="22"/>
        </w:rPr>
        <w:t xml:space="preserve"> the </w:t>
      </w:r>
      <w:r>
        <w:rPr>
          <w:rFonts w:ascii="Cambria" w:hAnsi="Cambria"/>
          <w:sz w:val="22"/>
          <w:szCs w:val="22"/>
        </w:rPr>
        <w:t xml:space="preserve">Financials </w:t>
      </w:r>
      <w:r w:rsidRPr="00A7683A">
        <w:rPr>
          <w:rFonts w:ascii="Cambria" w:hAnsi="Cambria"/>
          <w:sz w:val="22"/>
          <w:szCs w:val="22"/>
        </w:rPr>
        <w:t>Business master data using FBDI templates.</w:t>
      </w:r>
    </w:p>
    <w:p w14:paraId="1BF29E4F" w14:textId="77777777" w:rsidR="00BF22BC" w:rsidRPr="006A0AF5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6A0AF5">
        <w:rPr>
          <w:rFonts w:ascii="Cambria" w:hAnsi="Cambria"/>
          <w:sz w:val="22"/>
          <w:szCs w:val="22"/>
        </w:rPr>
        <w:t xml:space="preserve">Having very good experience </w:t>
      </w:r>
      <w:r w:rsidRPr="006A0AF5">
        <w:rPr>
          <w:rFonts w:ascii="Cambria" w:hAnsi="Cambria"/>
          <w:bCs/>
          <w:sz w:val="22"/>
          <w:szCs w:val="22"/>
        </w:rPr>
        <w:t>on Oracle Financial modules like (AP,AR,GL,FA,CM)</w:t>
      </w:r>
    </w:p>
    <w:p w14:paraId="45AFF785" w14:textId="77777777" w:rsidR="00BF22BC" w:rsidRPr="006A0AF5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6A0AF5">
        <w:rPr>
          <w:rFonts w:ascii="Cambria" w:hAnsi="Cambria"/>
          <w:sz w:val="22"/>
          <w:szCs w:val="22"/>
        </w:rPr>
        <w:t xml:space="preserve">Having an </w:t>
      </w:r>
      <w:r w:rsidRPr="006A0AF5">
        <w:rPr>
          <w:rFonts w:ascii="Cambria" w:hAnsi="Cambria"/>
          <w:bCs/>
          <w:sz w:val="22"/>
          <w:szCs w:val="22"/>
        </w:rPr>
        <w:t>Oracle Fusion Experience, Developing a BI Reports</w:t>
      </w:r>
      <w:r w:rsidRPr="006A0AF5">
        <w:rPr>
          <w:rFonts w:ascii="Cambria" w:hAnsi="Cambria"/>
          <w:sz w:val="22"/>
          <w:szCs w:val="22"/>
        </w:rPr>
        <w:t xml:space="preserve">, </w:t>
      </w:r>
      <w:r w:rsidRPr="006A0AF5">
        <w:rPr>
          <w:rFonts w:ascii="Cambria" w:hAnsi="Cambria"/>
          <w:bCs/>
          <w:sz w:val="22"/>
          <w:szCs w:val="22"/>
        </w:rPr>
        <w:t>OTBI and FBDI.</w:t>
      </w:r>
    </w:p>
    <w:p w14:paraId="0AB77359" w14:textId="77777777" w:rsidR="00BF22BC" w:rsidRPr="009B67B0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6A0AF5">
        <w:rPr>
          <w:rFonts w:ascii="Cambria" w:hAnsi="Cambria"/>
          <w:sz w:val="22"/>
          <w:szCs w:val="22"/>
        </w:rPr>
        <w:t xml:space="preserve">Having very good experience </w:t>
      </w:r>
      <w:r w:rsidRPr="006A0AF5">
        <w:rPr>
          <w:rFonts w:ascii="Cambria" w:hAnsi="Cambria"/>
          <w:bCs/>
          <w:sz w:val="22"/>
          <w:szCs w:val="22"/>
        </w:rPr>
        <w:t>on Oracle Data Extracts</w:t>
      </w:r>
    </w:p>
    <w:p w14:paraId="3AD0E27E" w14:textId="77777777" w:rsidR="00BF22BC" w:rsidRPr="009B67B0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A72CC4">
        <w:rPr>
          <w:rFonts w:ascii="Cambria" w:hAnsi="Cambria"/>
          <w:bCs/>
          <w:sz w:val="22"/>
          <w:szCs w:val="22"/>
        </w:rPr>
        <w:t xml:space="preserve">Having Very good </w:t>
      </w:r>
      <w:r w:rsidRPr="009B67B0">
        <w:rPr>
          <w:rFonts w:ascii="Cambria" w:hAnsi="Cambria"/>
          <w:bCs/>
          <w:sz w:val="22"/>
          <w:szCs w:val="22"/>
        </w:rPr>
        <w:t>Experience on ESS Job creation and scheduling the Job.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 w14:paraId="7A8DC859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Migrated</w:t>
      </w:r>
      <w:r w:rsidRPr="00A7683A">
        <w:rPr>
          <w:rFonts w:ascii="Cambria" w:hAnsi="Cambria"/>
          <w:sz w:val="22"/>
          <w:szCs w:val="22"/>
        </w:rPr>
        <w:t xml:space="preserve"> Open Payables Invoices Conversion using FBDI Templates</w:t>
      </w:r>
    </w:p>
    <w:p w14:paraId="2C4BF099" w14:textId="77777777" w:rsidR="00BF22BC" w:rsidRPr="00FC356D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Migrated</w:t>
      </w:r>
      <w:r w:rsidRPr="00A7683A">
        <w:rPr>
          <w:rFonts w:ascii="Cambria" w:hAnsi="Cambria"/>
          <w:sz w:val="22"/>
          <w:szCs w:val="22"/>
        </w:rPr>
        <w:t xml:space="preserve"> FA Mass additions Conversion using FBDI Templates</w:t>
      </w:r>
    </w:p>
    <w:p w14:paraId="7859F791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Migrated</w:t>
      </w:r>
      <w:r w:rsidRPr="00A7683A">
        <w:rPr>
          <w:rFonts w:ascii="Cambria" w:hAnsi="Cambria"/>
          <w:sz w:val="22"/>
          <w:szCs w:val="22"/>
        </w:rPr>
        <w:t xml:space="preserve"> the Business Transactional data using FBDI templates.</w:t>
      </w:r>
    </w:p>
    <w:p w14:paraId="2E7B7BA6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Extensively worked on FBDI process to import data like Payable Invoices using OIC.</w:t>
      </w:r>
    </w:p>
    <w:p w14:paraId="52436074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Submitting ESS Jobs from Integrations and passing output to further</w:t>
      </w:r>
    </w:p>
    <w:p w14:paraId="7DD8111D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lastRenderedPageBreak/>
        <w:t>Implemented a Bank Payment templates files as per Business requirement.</w:t>
      </w:r>
    </w:p>
    <w:p w14:paraId="6515709B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Migrated</w:t>
      </w:r>
      <w:r w:rsidRPr="00A7683A">
        <w:rPr>
          <w:rFonts w:ascii="Cambria" w:hAnsi="Cambria"/>
          <w:sz w:val="22"/>
          <w:szCs w:val="22"/>
        </w:rPr>
        <w:t xml:space="preserve"> the Suppliers Master Data Using FBDI Templates</w:t>
      </w:r>
    </w:p>
    <w:p w14:paraId="028DD9E2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Migrated</w:t>
      </w:r>
      <w:r w:rsidRPr="00A7683A">
        <w:rPr>
          <w:rFonts w:ascii="Cambria" w:hAnsi="Cambria"/>
          <w:sz w:val="22"/>
          <w:szCs w:val="22"/>
        </w:rPr>
        <w:t xml:space="preserve"> Open Purchase Orders Conversion using FBDI Templates</w:t>
      </w:r>
    </w:p>
    <w:p w14:paraId="16EC51FA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Provided Data Validation sheet files to Business after data migration.</w:t>
      </w:r>
    </w:p>
    <w:p w14:paraId="03119102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Implemented a Fusion BI templates as per Business requirements.</w:t>
      </w:r>
    </w:p>
    <w:p w14:paraId="53F4B226" w14:textId="77777777" w:rsidR="00BF22BC" w:rsidRPr="00A7683A" w:rsidRDefault="00BF22BC" w:rsidP="00BF22BC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A7683A">
        <w:rPr>
          <w:rFonts w:ascii="Cambria" w:hAnsi="Cambria"/>
          <w:sz w:val="22"/>
          <w:szCs w:val="22"/>
        </w:rPr>
        <w:t>Worked on FRS Reports</w:t>
      </w:r>
    </w:p>
    <w:p w14:paraId="432A05D4" w14:textId="77777777" w:rsidR="00B1743B" w:rsidRDefault="00B1743B" w:rsidP="00B1743B">
      <w:pPr>
        <w:rPr>
          <w:rFonts w:ascii="Cambria" w:hAnsi="Cambria"/>
          <w:b/>
          <w:bCs/>
          <w:sz w:val="22"/>
          <w:szCs w:val="22"/>
        </w:rPr>
      </w:pPr>
    </w:p>
    <w:p w14:paraId="71E61B77" w14:textId="4B248CCE" w:rsidR="00B1743B" w:rsidRPr="00B1743B" w:rsidRDefault="00B1743B" w:rsidP="00D278A0">
      <w:pPr>
        <w:rPr>
          <w:rFonts w:ascii="Cambria" w:hAnsi="Cambria"/>
          <w:sz w:val="22"/>
          <w:szCs w:val="22"/>
        </w:rPr>
      </w:pPr>
      <w:r w:rsidRPr="00BA1262">
        <w:rPr>
          <w:rFonts w:ascii="Cambria" w:hAnsi="Cambria"/>
          <w:b/>
          <w:bCs/>
          <w:sz w:val="22"/>
          <w:szCs w:val="22"/>
        </w:rPr>
        <w:t>Environment</w:t>
      </w:r>
      <w:r w:rsidRPr="00BA1262">
        <w:rPr>
          <w:rFonts w:ascii="Cambria" w:hAnsi="Cambria"/>
          <w:b/>
          <w:bCs/>
          <w:sz w:val="22"/>
          <w:szCs w:val="22"/>
        </w:rPr>
        <w:tab/>
        <w:t>:</w:t>
      </w:r>
      <w:r w:rsidRPr="00BA1262">
        <w:rPr>
          <w:rFonts w:ascii="Cambria" w:hAnsi="Cambria"/>
          <w:sz w:val="22"/>
          <w:szCs w:val="22"/>
        </w:rPr>
        <w:t xml:space="preserve"> Oracle Fusion Cloud Release 13, Implementation</w:t>
      </w:r>
    </w:p>
    <w:p w14:paraId="037D847D" w14:textId="77777777" w:rsidR="00D278A0" w:rsidRPr="00F375D9" w:rsidRDefault="00D278A0" w:rsidP="00D278A0">
      <w:pPr>
        <w:rPr>
          <w:rFonts w:ascii="Times New Roman" w:hAnsi="Times New Roman" w:cs="Times New Roman"/>
          <w:sz w:val="22"/>
          <w:szCs w:val="22"/>
        </w:rPr>
      </w:pPr>
    </w:p>
    <w:p w14:paraId="081DA8CE" w14:textId="7299DABF" w:rsidR="00D278A0" w:rsidRPr="00F375D9" w:rsidRDefault="00D278A0" w:rsidP="00D278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Client</w:t>
      </w:r>
      <w:r w:rsidRPr="00F375D9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: </w:t>
      </w:r>
      <w:r w:rsidR="00FD60F4">
        <w:rPr>
          <w:rFonts w:ascii="Times New Roman" w:hAnsi="Times New Roman" w:cs="Times New Roman"/>
          <w:b/>
          <w:bCs/>
          <w:sz w:val="22"/>
          <w:szCs w:val="22"/>
        </w:rPr>
        <w:t>IQVIA</w:t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>/2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52D23"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 –</w:t>
      </w:r>
      <w:r w:rsidR="00053DE2" w:rsidRPr="00F375D9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>/23</w:t>
      </w:r>
    </w:p>
    <w:p w14:paraId="74E1A805" w14:textId="23FBE8C5" w:rsidR="00D278A0" w:rsidRPr="00F375D9" w:rsidRDefault="00D278A0" w:rsidP="00D278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Role</w:t>
      </w:r>
      <w:r w:rsidRPr="00F375D9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: Cloud </w:t>
      </w:r>
      <w:r w:rsidR="004304D5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C83D0C">
        <w:rPr>
          <w:rFonts w:ascii="Times New Roman" w:hAnsi="Times New Roman" w:cs="Times New Roman"/>
          <w:b/>
          <w:bCs/>
          <w:sz w:val="22"/>
          <w:szCs w:val="22"/>
        </w:rPr>
        <w:t xml:space="preserve">unctional </w:t>
      </w:r>
      <w:r w:rsidRPr="00F375D9">
        <w:rPr>
          <w:rFonts w:ascii="Times New Roman" w:hAnsi="Times New Roman" w:cs="Times New Roman"/>
          <w:b/>
          <w:bCs/>
          <w:sz w:val="22"/>
          <w:szCs w:val="22"/>
        </w:rPr>
        <w:t>Lead</w:t>
      </w:r>
    </w:p>
    <w:p w14:paraId="01A1BB59" w14:textId="77777777" w:rsidR="00C02327" w:rsidRDefault="00C02327" w:rsidP="00D278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650B526" w14:textId="69CD3CC8" w:rsidR="00D278A0" w:rsidRDefault="00D278A0" w:rsidP="00D278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Roles &amp; Responsibilities:</w:t>
      </w:r>
    </w:p>
    <w:p w14:paraId="3CAFDD03" w14:textId="77777777" w:rsidR="00944C72" w:rsidRPr="00F375D9" w:rsidRDefault="00944C72" w:rsidP="00D278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BC8B91D" w14:textId="0B875100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>Involved in Enterprise Structure as per requirement.</w:t>
      </w:r>
    </w:p>
    <w:p w14:paraId="4E7263A1" w14:textId="77777777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>Involved in data reference set for BU wise and a common set</w:t>
      </w:r>
    </w:p>
    <w:p w14:paraId="1564E604" w14:textId="77777777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>Define the Data Access sets, Define Data sets and other setups for GL</w:t>
      </w:r>
    </w:p>
    <w:p w14:paraId="5AD8E8B7" w14:textId="77777777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>I have done setup configuration for GL, AP, AR, and Fusion Tax</w:t>
      </w:r>
    </w:p>
    <w:p w14:paraId="4E649656" w14:textId="59182DB8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 xml:space="preserve">Involved FBDI Templates to upload Master data for payables and Receivables. </w:t>
      </w:r>
    </w:p>
    <w:p w14:paraId="03E843A1" w14:textId="77777777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>Prepared Detailed Data Translation Mappings between Legacy System</w:t>
      </w:r>
    </w:p>
    <w:p w14:paraId="00771790" w14:textId="77777777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>Done the Configuration for all financial offerings in Development, Test and Production Instance</w:t>
      </w:r>
    </w:p>
    <w:p w14:paraId="73CF98E5" w14:textId="77777777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>Prepared the documents like RD.045, RD.030, RD.011, AN.100 and TE-025</w:t>
      </w:r>
    </w:p>
    <w:p w14:paraId="7E298220" w14:textId="68F9908C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 xml:space="preserve">Preparation of Test Scripts (TE-025) and end-user manuals in order to test the system as per business </w:t>
      </w:r>
      <w:r w:rsidR="00920411" w:rsidRPr="00B1743B">
        <w:rPr>
          <w:rFonts w:ascii="Cambria" w:hAnsi="Cambria"/>
          <w:sz w:val="22"/>
          <w:szCs w:val="22"/>
        </w:rPr>
        <w:t>requirements.</w:t>
      </w:r>
    </w:p>
    <w:p w14:paraId="1971F173" w14:textId="77777777" w:rsidR="00B1743B" w:rsidRPr="00B1743B" w:rsidRDefault="00B1743B" w:rsidP="00B1743B">
      <w:pPr>
        <w:pStyle w:val="NoSpacing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B1743B">
        <w:rPr>
          <w:rFonts w:ascii="Cambria" w:hAnsi="Cambria"/>
          <w:sz w:val="22"/>
          <w:szCs w:val="22"/>
        </w:rPr>
        <w:t>Prepared End User Manuals and other required documents as per the project requirement</w:t>
      </w:r>
    </w:p>
    <w:p w14:paraId="7AEE8B4E" w14:textId="357E1B3B" w:rsidR="00552D23" w:rsidRPr="00F375D9" w:rsidRDefault="00D278A0" w:rsidP="00D278A0">
      <w:pPr>
        <w:rPr>
          <w:rFonts w:ascii="Times New Roman" w:hAnsi="Times New Roman" w:cs="Times New Roman"/>
          <w:sz w:val="22"/>
          <w:szCs w:val="22"/>
        </w:rPr>
      </w:pPr>
      <w:r w:rsidRPr="002E62F5">
        <w:rPr>
          <w:rFonts w:ascii="Times New Roman" w:hAnsi="Times New Roman" w:cs="Times New Roman"/>
          <w:b/>
          <w:bCs/>
          <w:sz w:val="22"/>
          <w:szCs w:val="22"/>
        </w:rPr>
        <w:t>Environment</w:t>
      </w:r>
      <w:r w:rsidRPr="002E62F5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  <w:r w:rsidRPr="002E62F5">
        <w:rPr>
          <w:rFonts w:ascii="Times New Roman" w:hAnsi="Times New Roman" w:cs="Times New Roman"/>
          <w:sz w:val="22"/>
          <w:szCs w:val="22"/>
        </w:rPr>
        <w:t xml:space="preserve"> Oracle Fusion Cloud Release 13, Implementation</w:t>
      </w:r>
    </w:p>
    <w:p w14:paraId="1DA6823E" w14:textId="77777777" w:rsidR="004C5482" w:rsidRDefault="004C5482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7D31BE6" w14:textId="32245566" w:rsidR="00552D23" w:rsidRPr="00F375D9" w:rsidRDefault="00552D23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Cl</w:t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>ient</w:t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: </w:t>
      </w:r>
      <w:r w:rsidR="00A53C7F">
        <w:rPr>
          <w:rFonts w:ascii="Times New Roman" w:hAnsi="Times New Roman" w:cs="Times New Roman"/>
          <w:b/>
          <w:bCs/>
          <w:sz w:val="22"/>
          <w:szCs w:val="22"/>
        </w:rPr>
        <w:t>Apparel Group</w:t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ab/>
        <w:t>04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>- 10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>/2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4222BE77" w14:textId="77777777" w:rsidR="008522CA" w:rsidRDefault="00552D23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Role</w:t>
      </w:r>
      <w:r w:rsidRPr="00F375D9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: </w:t>
      </w:r>
      <w:r w:rsidR="008522CA" w:rsidRPr="00F375D9">
        <w:rPr>
          <w:rFonts w:ascii="Times New Roman" w:hAnsi="Times New Roman" w:cs="Times New Roman"/>
          <w:b/>
          <w:bCs/>
          <w:sz w:val="22"/>
          <w:szCs w:val="22"/>
        </w:rPr>
        <w:t>Cloud Techn</w:t>
      </w:r>
      <w:r w:rsidR="008522CA">
        <w:rPr>
          <w:rFonts w:ascii="Times New Roman" w:hAnsi="Times New Roman" w:cs="Times New Roman"/>
          <w:b/>
          <w:bCs/>
          <w:sz w:val="22"/>
          <w:szCs w:val="22"/>
        </w:rPr>
        <w:t xml:space="preserve">o-functional </w:t>
      </w:r>
      <w:r w:rsidR="008522CA"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Lead </w:t>
      </w:r>
    </w:p>
    <w:p w14:paraId="6918DA10" w14:textId="77777777" w:rsidR="003B3FD0" w:rsidRPr="00F375D9" w:rsidRDefault="003B3FD0" w:rsidP="00552D23">
      <w:pPr>
        <w:rPr>
          <w:rFonts w:ascii="Times New Roman" w:hAnsi="Times New Roman" w:cs="Times New Roman"/>
          <w:sz w:val="22"/>
          <w:szCs w:val="22"/>
        </w:rPr>
      </w:pPr>
    </w:p>
    <w:p w14:paraId="7B7D394D" w14:textId="77777777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</w:p>
    <w:p w14:paraId="0E0C3177" w14:textId="77777777" w:rsidR="00552D23" w:rsidRPr="00F375D9" w:rsidRDefault="00552D23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Roles &amp; Responsibilities: </w:t>
      </w:r>
    </w:p>
    <w:p w14:paraId="4EAC4201" w14:textId="77777777" w:rsidR="00C02327" w:rsidRDefault="00C02327" w:rsidP="00C02327">
      <w:pPr>
        <w:pStyle w:val="NoSpacing"/>
        <w:rPr>
          <w:rFonts w:ascii="Cambria" w:hAnsi="Cambria"/>
          <w:sz w:val="22"/>
          <w:szCs w:val="22"/>
        </w:rPr>
      </w:pPr>
    </w:p>
    <w:p w14:paraId="416D0F7B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Upgrade the Oracle reports from 11i to 12.2.6.</w:t>
      </w:r>
    </w:p>
    <w:p w14:paraId="0FF7C9D6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Implemented an 11i Layout template reports to new BI publisher data templates.</w:t>
      </w:r>
    </w:p>
    <w:p w14:paraId="3006DCA7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Implemented a new Discoverer report and same as customized the existing reports from 11i to R12.</w:t>
      </w:r>
    </w:p>
    <w:p w14:paraId="124BB834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Implemented an automated PDF printed digital signature for India GST billing payments.</w:t>
      </w:r>
    </w:p>
    <w:p w14:paraId="7DE66BF1" w14:textId="016305DD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Worked on the India month end closing issues.</w:t>
      </w:r>
    </w:p>
    <w:p w14:paraId="0BC80094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Worked on the new templates for Yahoo! global Advertise monitoring.</w:t>
      </w:r>
    </w:p>
    <w:p w14:paraId="12CAE358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Implemented a Yahoo global branding change based on country name.</w:t>
      </w:r>
    </w:p>
    <w:p w14:paraId="0C805594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Worked on the supporting issues and provided a solution document for each component.</w:t>
      </w:r>
    </w:p>
    <w:p w14:paraId="325FC17E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Having good experience in documentation design High level and Low level (MD070,MD050 and MD120)</w:t>
      </w:r>
    </w:p>
    <w:p w14:paraId="1E8ED77E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Prepared Minutes related to workshops giving clarity on action items identified along with target dates and defined responsibilities.</w:t>
      </w:r>
    </w:p>
    <w:p w14:paraId="68EDB2A5" w14:textId="77777777" w:rsidR="00C02327" w:rsidRPr="00F375D9" w:rsidRDefault="00C02327" w:rsidP="00C023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Conducted internal testing and involved in the preparation of test documents along with screen shots captured.</w:t>
      </w:r>
    </w:p>
    <w:p w14:paraId="6C67B8B7" w14:textId="2AC7D111" w:rsidR="00944C72" w:rsidRPr="008522CA" w:rsidRDefault="00944C72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 xml:space="preserve">Functional expert and </w:t>
      </w:r>
      <w:r w:rsidR="00B60D9A">
        <w:rPr>
          <w:rFonts w:ascii="Cambria" w:hAnsi="Cambria"/>
          <w:sz w:val="22"/>
          <w:szCs w:val="22"/>
        </w:rPr>
        <w:t>onshore</w:t>
      </w:r>
      <w:r w:rsidRPr="008522CA">
        <w:rPr>
          <w:rFonts w:ascii="Cambria" w:hAnsi="Cambria"/>
          <w:sz w:val="22"/>
          <w:szCs w:val="22"/>
        </w:rPr>
        <w:t xml:space="preserve"> Owner for Account Payables, General Ledger Account </w:t>
      </w:r>
    </w:p>
    <w:p w14:paraId="58F581E4" w14:textId="213E419C" w:rsidR="00944C72" w:rsidRPr="008522CA" w:rsidRDefault="00944C72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Receivables and Cash management module.</w:t>
      </w:r>
    </w:p>
    <w:p w14:paraId="5D84DBBF" w14:textId="77777777" w:rsidR="00944C72" w:rsidRPr="008522CA" w:rsidRDefault="00944C72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 xml:space="preserve">Discuss risks and potential solutions with onshore counterpart on a regular basis. </w:t>
      </w:r>
    </w:p>
    <w:p w14:paraId="4CEF1902" w14:textId="77777777" w:rsidR="00944C72" w:rsidRPr="008522CA" w:rsidRDefault="00944C72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lastRenderedPageBreak/>
        <w:t>Preparation of workshop decks.</w:t>
      </w:r>
    </w:p>
    <w:p w14:paraId="0B9F4DC7" w14:textId="77777777" w:rsidR="00944C72" w:rsidRPr="008522CA" w:rsidRDefault="00944C72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Working on Fit/Gap analysis of the existing business requirements of the client.</w:t>
      </w:r>
    </w:p>
    <w:p w14:paraId="4DD9FD8E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Loaded the Suppliers Master Data Using FBDI Templates</w:t>
      </w:r>
    </w:p>
    <w:p w14:paraId="3EE10D7F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Loaded Open Payables Invoices Conversion using FBDI Templates</w:t>
      </w:r>
    </w:p>
    <w:p w14:paraId="5ACFA3F7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Having an Oracle Fusion Experience, Developing a BI Reports, OTBI and FBDI.</w:t>
      </w:r>
    </w:p>
    <w:p w14:paraId="6AD22AF9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Loaded FA Mass additions Conversion using FBDI Templates</w:t>
      </w:r>
    </w:p>
    <w:p w14:paraId="1BC7700C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Implemented a Bank Payment templates files as per Business requirement.</w:t>
      </w:r>
    </w:p>
    <w:p w14:paraId="4D222AE4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Worked on the supporting issues and provided a solution document for each component</w:t>
      </w:r>
    </w:p>
    <w:p w14:paraId="32D43EF3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Loaded Open Purchase Orders Conversion using FBDI Templates</w:t>
      </w:r>
    </w:p>
    <w:p w14:paraId="137FCD1E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Provided Data Validation sheet files to Business after data migration.</w:t>
      </w:r>
    </w:p>
    <w:p w14:paraId="28ECAD66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Implemented a Fusion BI templates as per Business requirements.</w:t>
      </w:r>
    </w:p>
    <w:p w14:paraId="1AC4F00F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Worked on FRS Reports</w:t>
      </w:r>
    </w:p>
    <w:p w14:paraId="103A264D" w14:textId="77777777" w:rsidR="008522CA" w:rsidRPr="008522CA" w:rsidRDefault="008522CA" w:rsidP="008522CA">
      <w:pPr>
        <w:pStyle w:val="NoSpacing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522CA">
        <w:rPr>
          <w:rFonts w:ascii="Cambria" w:hAnsi="Cambria"/>
          <w:sz w:val="22"/>
          <w:szCs w:val="22"/>
        </w:rPr>
        <w:t>Having Experience on Third party to Oracle Fusion Integration</w:t>
      </w:r>
    </w:p>
    <w:p w14:paraId="4735E86D" w14:textId="77777777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</w:p>
    <w:p w14:paraId="741253A7" w14:textId="327B81F8" w:rsidR="00552D23" w:rsidRDefault="00552D23" w:rsidP="00552D23">
      <w:p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Environment</w:t>
      </w:r>
      <w:r w:rsidRPr="00F375D9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  <w:r w:rsidRPr="00F375D9">
        <w:rPr>
          <w:rFonts w:ascii="Times New Roman" w:hAnsi="Times New Roman" w:cs="Times New Roman"/>
          <w:sz w:val="22"/>
          <w:szCs w:val="22"/>
        </w:rPr>
        <w:t xml:space="preserve"> Oracle Fusion Cloud Release 13, Implementation</w:t>
      </w:r>
    </w:p>
    <w:p w14:paraId="7EBFA9BF" w14:textId="77777777" w:rsidR="000778B7" w:rsidRDefault="000778B7" w:rsidP="00552D23">
      <w:pPr>
        <w:rPr>
          <w:rFonts w:ascii="Times New Roman" w:hAnsi="Times New Roman" w:cs="Times New Roman"/>
          <w:sz w:val="22"/>
          <w:szCs w:val="22"/>
        </w:rPr>
      </w:pPr>
    </w:p>
    <w:p w14:paraId="47A25597" w14:textId="244491CF" w:rsidR="00552D23" w:rsidRPr="00F375D9" w:rsidRDefault="00552D23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Client:</w:t>
      </w:r>
      <w:r w:rsidR="00A53C7F">
        <w:rPr>
          <w:rFonts w:ascii="Times New Roman" w:hAnsi="Times New Roman" w:cs="Times New Roman"/>
          <w:b/>
          <w:bCs/>
          <w:sz w:val="22"/>
          <w:szCs w:val="22"/>
        </w:rPr>
        <w:t xml:space="preserve"> EMERSON</w:t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  <w:t>01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="00792AB3" w:rsidRPr="00F375D9">
        <w:rPr>
          <w:rFonts w:ascii="Times New Roman" w:hAnsi="Times New Roman" w:cs="Times New Roman"/>
          <w:b/>
          <w:bCs/>
          <w:sz w:val="22"/>
          <w:szCs w:val="22"/>
        </w:rPr>
        <w:t>- 03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>19</w:t>
      </w:r>
    </w:p>
    <w:p w14:paraId="3FA81F6F" w14:textId="77777777" w:rsidR="00EA2DE9" w:rsidRDefault="00552D23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Role: </w:t>
      </w:r>
      <w:r w:rsidR="00EA2DE9" w:rsidRPr="00F375D9">
        <w:rPr>
          <w:rFonts w:ascii="Times New Roman" w:hAnsi="Times New Roman" w:cs="Times New Roman"/>
          <w:b/>
          <w:bCs/>
          <w:sz w:val="22"/>
          <w:szCs w:val="22"/>
        </w:rPr>
        <w:t>Cloud Techn</w:t>
      </w:r>
      <w:r w:rsidR="00EA2DE9">
        <w:rPr>
          <w:rFonts w:ascii="Times New Roman" w:hAnsi="Times New Roman" w:cs="Times New Roman"/>
          <w:b/>
          <w:bCs/>
          <w:sz w:val="22"/>
          <w:szCs w:val="22"/>
        </w:rPr>
        <w:t xml:space="preserve">o-functional </w:t>
      </w:r>
      <w:r w:rsidR="00EA2DE9"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Lead </w:t>
      </w:r>
    </w:p>
    <w:p w14:paraId="709F6117" w14:textId="747A7B9E" w:rsidR="00552D23" w:rsidRPr="00EA2DE9" w:rsidRDefault="00552D23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Location: </w:t>
      </w:r>
      <w:r w:rsidR="002D38D5">
        <w:rPr>
          <w:rFonts w:ascii="Times New Roman" w:hAnsi="Times New Roman" w:cs="Times New Roman"/>
          <w:b/>
          <w:bCs/>
          <w:sz w:val="22"/>
          <w:szCs w:val="22"/>
        </w:rPr>
        <w:t xml:space="preserve">India, </w:t>
      </w:r>
      <w:r w:rsidR="000F503A">
        <w:rPr>
          <w:rFonts w:ascii="Times New Roman" w:hAnsi="Times New Roman" w:cs="Times New Roman"/>
          <w:b/>
          <w:bCs/>
          <w:sz w:val="22"/>
          <w:szCs w:val="22"/>
        </w:rPr>
        <w:t>Hyderabad</w:t>
      </w:r>
    </w:p>
    <w:p w14:paraId="26756ED9" w14:textId="08C14075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</w:p>
    <w:p w14:paraId="022A47CA" w14:textId="77777777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</w:p>
    <w:p w14:paraId="2B10B267" w14:textId="77777777" w:rsidR="00552D23" w:rsidRPr="00F375D9" w:rsidRDefault="00552D23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Roles &amp; Responsibilities:</w:t>
      </w:r>
    </w:p>
    <w:p w14:paraId="019B9C09" w14:textId="77777777" w:rsidR="003233BC" w:rsidRPr="008B562A" w:rsidRDefault="003233BC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Involved in data reference set for BU wise and a common set</w:t>
      </w:r>
    </w:p>
    <w:p w14:paraId="49BDB513" w14:textId="77777777" w:rsidR="003233BC" w:rsidRPr="008B562A" w:rsidRDefault="003233BC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Define the Data Access sets, Define Data sets and other setups for GL</w:t>
      </w:r>
    </w:p>
    <w:p w14:paraId="0DD86F66" w14:textId="77777777" w:rsidR="003233BC" w:rsidRPr="008B562A" w:rsidRDefault="003233BC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I have done setup configuration for GL, AP, AR, and Fusion Tax</w:t>
      </w:r>
    </w:p>
    <w:p w14:paraId="15A57717" w14:textId="6E579CDC" w:rsidR="00552D23" w:rsidRPr="008B562A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Implemented a Fusion BI templates as per Business requirements.</w:t>
      </w:r>
    </w:p>
    <w:p w14:paraId="07D667F4" w14:textId="10162D73" w:rsidR="00552D23" w:rsidRPr="008B562A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Customizing the oracle Standard finance and SCM BI templates.</w:t>
      </w:r>
    </w:p>
    <w:p w14:paraId="475EB0C4" w14:textId="63D8C5FF" w:rsidR="00552D23" w:rsidRPr="008B562A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Loading the Business master data using FBDI templates</w:t>
      </w:r>
    </w:p>
    <w:p w14:paraId="16B020BA" w14:textId="7E5E6C92" w:rsidR="00552D23" w:rsidRPr="008B562A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Implemented a Bank Payment templates files as per Business requirement.</w:t>
      </w:r>
    </w:p>
    <w:p w14:paraId="7DE44B05" w14:textId="249C7591" w:rsidR="00552D23" w:rsidRPr="008B562A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Loaded the Master data suppliers and Vendor Employees files.</w:t>
      </w:r>
    </w:p>
    <w:p w14:paraId="3A1EFBA6" w14:textId="232F2E28" w:rsidR="00552D23" w:rsidRPr="008B562A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Provided Data Validation sheet files to Business after data migration.</w:t>
      </w:r>
    </w:p>
    <w:p w14:paraId="51A8DA75" w14:textId="7F78788F" w:rsidR="00552D23" w:rsidRPr="008B562A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Worked on the supporting issues and provided a solution document for each component.</w:t>
      </w:r>
    </w:p>
    <w:p w14:paraId="55D19B76" w14:textId="1E2E5956" w:rsidR="00552D23" w:rsidRPr="008B562A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Defined the solution architecture and solution design document</w:t>
      </w:r>
      <w:r w:rsidRPr="008B562A">
        <w:rPr>
          <w:rFonts w:ascii="Cambria" w:hAnsi="Cambria"/>
          <w:sz w:val="22"/>
          <w:szCs w:val="22"/>
        </w:rPr>
        <w:t></w:t>
      </w:r>
    </w:p>
    <w:p w14:paraId="6545D95A" w14:textId="1579ADD9" w:rsidR="00552D23" w:rsidRPr="008B562A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Done the data analysis and data mapping between various feeder systems and workbench.</w:t>
      </w:r>
    </w:p>
    <w:p w14:paraId="643D00C5" w14:textId="77737A36" w:rsidR="00552D23" w:rsidRDefault="00552D23" w:rsidP="008B562A">
      <w:pPr>
        <w:pStyle w:val="NoSpacing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8B562A">
        <w:rPr>
          <w:rFonts w:ascii="Cambria" w:hAnsi="Cambria"/>
          <w:sz w:val="22"/>
          <w:szCs w:val="22"/>
        </w:rPr>
        <w:t>Prepared technical and migration documents like MD070s and MD120</w:t>
      </w:r>
    </w:p>
    <w:p w14:paraId="53B7D824" w14:textId="77777777" w:rsidR="00C02327" w:rsidRPr="00F375D9" w:rsidRDefault="00C02327" w:rsidP="00C023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Developed New Self-service OA Framework Pages</w:t>
      </w:r>
      <w:r w:rsidRPr="00F375D9">
        <w:rPr>
          <w:rFonts w:ascii="Times New Roman" w:hAnsi="Times New Roman" w:cs="Times New Roman"/>
          <w:sz w:val="22"/>
          <w:szCs w:val="22"/>
        </w:rPr>
        <w:t></w:t>
      </w:r>
    </w:p>
    <w:p w14:paraId="4EEBAFF3" w14:textId="77777777" w:rsidR="00C02327" w:rsidRPr="00F375D9" w:rsidRDefault="00C02327" w:rsidP="00C023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Worked on the BI Publisher Reports using XML Bursting.</w:t>
      </w:r>
    </w:p>
    <w:p w14:paraId="42C9D312" w14:textId="77777777" w:rsidR="00C02327" w:rsidRPr="00F375D9" w:rsidRDefault="00C02327" w:rsidP="00C023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Worked on PL/SQL Packages VAT Actual Cost Changed 11i absolute tables with R12 New tables, Modified the join conditions.</w:t>
      </w:r>
    </w:p>
    <w:p w14:paraId="53B3328E" w14:textId="77777777" w:rsidR="00C02327" w:rsidRPr="00F375D9" w:rsidRDefault="00C02327" w:rsidP="00C023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Worked on Custom Reports. Move the 11i Reports to R12</w:t>
      </w:r>
    </w:p>
    <w:p w14:paraId="1CA74356" w14:textId="77777777" w:rsidR="00C02327" w:rsidRPr="00F375D9" w:rsidRDefault="00C02327" w:rsidP="00C023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Done Peer Review for the objects developed by the Team members. The peer review was done on UT document format, UT results, Coding Standards, Indentation, Comments and Code review.</w:t>
      </w:r>
    </w:p>
    <w:p w14:paraId="57CEF43C" w14:textId="77777777" w:rsidR="00C02327" w:rsidRPr="00F375D9" w:rsidRDefault="00C02327" w:rsidP="00C023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Prepared technical documents (MD070) for reports, interfaces and concurrent programs as per Client business logic.</w:t>
      </w:r>
    </w:p>
    <w:p w14:paraId="0479E7A2" w14:textId="77777777" w:rsidR="00C02327" w:rsidRPr="008B562A" w:rsidRDefault="00C02327" w:rsidP="00C02327">
      <w:pPr>
        <w:pStyle w:val="NoSpacing"/>
        <w:ind w:left="720"/>
        <w:rPr>
          <w:rFonts w:ascii="Cambria" w:hAnsi="Cambria"/>
          <w:sz w:val="22"/>
          <w:szCs w:val="22"/>
        </w:rPr>
      </w:pPr>
    </w:p>
    <w:p w14:paraId="0FD3C800" w14:textId="77777777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</w:p>
    <w:p w14:paraId="31959A6D" w14:textId="0B18F496" w:rsidR="00552D23" w:rsidRDefault="00552D23" w:rsidP="00552D23">
      <w:p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Environment:</w:t>
      </w:r>
      <w:r w:rsidRPr="00F375D9">
        <w:rPr>
          <w:rFonts w:ascii="Times New Roman" w:hAnsi="Times New Roman" w:cs="Times New Roman"/>
          <w:sz w:val="22"/>
          <w:szCs w:val="22"/>
        </w:rPr>
        <w:t xml:space="preserve"> Oracle Fusion Cloud Release 13, Implementation</w:t>
      </w:r>
    </w:p>
    <w:p w14:paraId="396A43B7" w14:textId="77777777" w:rsidR="003B3FD0" w:rsidRDefault="003B3FD0" w:rsidP="00552D23">
      <w:pPr>
        <w:rPr>
          <w:rFonts w:ascii="Times New Roman" w:hAnsi="Times New Roman" w:cs="Times New Roman"/>
          <w:sz w:val="22"/>
          <w:szCs w:val="22"/>
        </w:rPr>
      </w:pPr>
    </w:p>
    <w:p w14:paraId="78602052" w14:textId="77777777" w:rsidR="003B3FD0" w:rsidRDefault="003B3FD0" w:rsidP="00552D23">
      <w:pPr>
        <w:rPr>
          <w:rFonts w:ascii="Times New Roman" w:hAnsi="Times New Roman" w:cs="Times New Roman"/>
          <w:sz w:val="22"/>
          <w:szCs w:val="22"/>
        </w:rPr>
      </w:pPr>
    </w:p>
    <w:p w14:paraId="0CBC64C5" w14:textId="77777777" w:rsidR="003B3FD0" w:rsidRDefault="003B3FD0" w:rsidP="00552D23">
      <w:pPr>
        <w:rPr>
          <w:rFonts w:ascii="Times New Roman" w:hAnsi="Times New Roman" w:cs="Times New Roman"/>
          <w:sz w:val="22"/>
          <w:szCs w:val="22"/>
        </w:rPr>
      </w:pPr>
    </w:p>
    <w:p w14:paraId="6EE498D0" w14:textId="77777777" w:rsidR="003B3FD0" w:rsidRPr="00F375D9" w:rsidRDefault="003B3FD0" w:rsidP="00552D23">
      <w:pPr>
        <w:rPr>
          <w:rFonts w:ascii="Times New Roman" w:hAnsi="Times New Roman" w:cs="Times New Roman"/>
          <w:sz w:val="22"/>
          <w:szCs w:val="22"/>
        </w:rPr>
      </w:pPr>
    </w:p>
    <w:p w14:paraId="5F5B9533" w14:textId="77777777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</w:p>
    <w:p w14:paraId="2C4BB454" w14:textId="400D5747" w:rsidR="00552D23" w:rsidRPr="00F375D9" w:rsidRDefault="00552D23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Cl</w:t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>ient</w:t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  <w:r w:rsidR="00A53C7F">
        <w:rPr>
          <w:rFonts w:ascii="Times New Roman" w:hAnsi="Times New Roman" w:cs="Times New Roman"/>
          <w:b/>
          <w:bCs/>
          <w:sz w:val="22"/>
          <w:szCs w:val="22"/>
        </w:rPr>
        <w:t>Gates Corporation</w:t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="00D93044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20A6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3A00" w:rsidRPr="00F375D9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264494" w:rsidRPr="00F375D9">
        <w:rPr>
          <w:rFonts w:ascii="Times New Roman" w:hAnsi="Times New Roman" w:cs="Times New Roman"/>
          <w:b/>
          <w:bCs/>
          <w:sz w:val="22"/>
          <w:szCs w:val="22"/>
        </w:rPr>
        <w:t>09/</w:t>
      </w:r>
      <w:r w:rsidR="00C02327">
        <w:rPr>
          <w:rFonts w:ascii="Times New Roman" w:hAnsi="Times New Roman" w:cs="Times New Roman"/>
          <w:b/>
          <w:bCs/>
          <w:sz w:val="22"/>
          <w:szCs w:val="22"/>
        </w:rPr>
        <w:t>16</w:t>
      </w:r>
    </w:p>
    <w:p w14:paraId="6F51CFB5" w14:textId="77777777" w:rsidR="00552D23" w:rsidRPr="00F375D9" w:rsidRDefault="00552D23" w:rsidP="00552D2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Role</w:t>
      </w:r>
      <w:r w:rsidRPr="00F375D9">
        <w:rPr>
          <w:rFonts w:ascii="Times New Roman" w:hAnsi="Times New Roman" w:cs="Times New Roman"/>
          <w:b/>
          <w:bCs/>
          <w:sz w:val="22"/>
          <w:szCs w:val="22"/>
        </w:rPr>
        <w:tab/>
        <w:t>: Cloud Technical Analyst - Oracle Technical Consultant</w:t>
      </w:r>
    </w:p>
    <w:p w14:paraId="7C211806" w14:textId="20738D89" w:rsidR="00552D23" w:rsidRPr="00F375D9" w:rsidRDefault="00552D23" w:rsidP="00552D23">
      <w:pPr>
        <w:spacing w:line="36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page4"/>
      <w:bookmarkEnd w:id="0"/>
      <w:r w:rsidRPr="00F375D9">
        <w:rPr>
          <w:rFonts w:ascii="Times New Roman" w:hAnsi="Times New Roman" w:cs="Times New Roman"/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A1F0D9A" wp14:editId="56B2B26B">
            <wp:simplePos x="0" y="0"/>
            <wp:positionH relativeFrom="page">
              <wp:posOffset>5765800</wp:posOffset>
            </wp:positionH>
            <wp:positionV relativeFrom="page">
              <wp:posOffset>286385</wp:posOffset>
            </wp:positionV>
            <wp:extent cx="927100" cy="219075"/>
            <wp:effectExtent l="0" t="0" r="6350" b="9525"/>
            <wp:wrapNone/>
            <wp:docPr id="17365852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F211E" w14:textId="0035FEE5" w:rsidR="00552D23" w:rsidRPr="00F0365A" w:rsidRDefault="00552D23" w:rsidP="00A878E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5D9">
        <w:rPr>
          <w:rFonts w:ascii="Times New Roman" w:eastAsia="Cambria" w:hAnsi="Times New Roman" w:cs="Times New Roman"/>
          <w:b/>
          <w:sz w:val="22"/>
          <w:szCs w:val="22"/>
        </w:rPr>
        <w:t xml:space="preserve">Location: </w:t>
      </w:r>
      <w:r w:rsidR="00F0365A">
        <w:rPr>
          <w:rFonts w:ascii="Times New Roman" w:hAnsi="Times New Roman" w:cs="Times New Roman"/>
          <w:b/>
          <w:bCs/>
          <w:sz w:val="22"/>
          <w:szCs w:val="22"/>
        </w:rPr>
        <w:t>India,</w:t>
      </w:r>
      <w:r w:rsidR="000F503A" w:rsidRPr="000F50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F503A">
        <w:rPr>
          <w:rFonts w:ascii="Times New Roman" w:hAnsi="Times New Roman" w:cs="Times New Roman"/>
          <w:b/>
          <w:bCs/>
          <w:sz w:val="22"/>
          <w:szCs w:val="22"/>
        </w:rPr>
        <w:t>Hyderabad</w:t>
      </w:r>
    </w:p>
    <w:p w14:paraId="0C7FDAA3" w14:textId="77777777" w:rsidR="00C02327" w:rsidRDefault="00C02327" w:rsidP="00552D23">
      <w:pPr>
        <w:spacing w:line="15" w:lineRule="exact"/>
        <w:rPr>
          <w:rFonts w:ascii="Times New Roman" w:eastAsia="Cambria" w:hAnsi="Times New Roman" w:cs="Times New Roman"/>
          <w:b/>
          <w:sz w:val="22"/>
          <w:szCs w:val="22"/>
        </w:rPr>
      </w:pPr>
    </w:p>
    <w:p w14:paraId="55507B1E" w14:textId="77777777" w:rsidR="00C02327" w:rsidRDefault="00C02327" w:rsidP="00552D23">
      <w:pPr>
        <w:spacing w:line="15" w:lineRule="exact"/>
        <w:rPr>
          <w:rFonts w:ascii="Times New Roman" w:eastAsia="Cambria" w:hAnsi="Times New Roman" w:cs="Times New Roman"/>
          <w:b/>
          <w:sz w:val="22"/>
          <w:szCs w:val="22"/>
        </w:rPr>
      </w:pPr>
    </w:p>
    <w:p w14:paraId="3137BBCE" w14:textId="77777777" w:rsidR="00C02327" w:rsidRDefault="00C02327" w:rsidP="00552D23">
      <w:pPr>
        <w:spacing w:line="15" w:lineRule="exact"/>
        <w:rPr>
          <w:rFonts w:ascii="Times New Roman" w:eastAsia="Cambria" w:hAnsi="Times New Roman" w:cs="Times New Roman"/>
          <w:b/>
          <w:sz w:val="22"/>
          <w:szCs w:val="22"/>
        </w:rPr>
      </w:pPr>
    </w:p>
    <w:p w14:paraId="44D358E9" w14:textId="77777777" w:rsidR="00C02327" w:rsidRPr="00F375D9" w:rsidRDefault="00C02327" w:rsidP="00552D23">
      <w:pPr>
        <w:spacing w:line="1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4E74562" w14:textId="77777777" w:rsidR="00552D23" w:rsidRPr="00F375D9" w:rsidRDefault="00552D23" w:rsidP="00552D23">
      <w:pPr>
        <w:spacing w:line="0" w:lineRule="atLeast"/>
        <w:ind w:left="120"/>
        <w:rPr>
          <w:rFonts w:ascii="Times New Roman" w:eastAsia="Cambria" w:hAnsi="Times New Roman" w:cs="Times New Roman"/>
          <w:b/>
          <w:sz w:val="22"/>
          <w:szCs w:val="22"/>
        </w:rPr>
      </w:pPr>
      <w:r w:rsidRPr="00F375D9">
        <w:rPr>
          <w:rFonts w:ascii="Times New Roman" w:eastAsia="Cambria" w:hAnsi="Times New Roman" w:cs="Times New Roman"/>
          <w:b/>
          <w:sz w:val="22"/>
          <w:szCs w:val="22"/>
        </w:rPr>
        <w:t>Roles &amp; Responsibilities:</w:t>
      </w:r>
    </w:p>
    <w:p w14:paraId="7B5BE4E8" w14:textId="77777777" w:rsidR="003233BC" w:rsidRDefault="003233BC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 xml:space="preserve">Conducting CRP0 and CRP1 Session’s in Client Location  </w:t>
      </w:r>
    </w:p>
    <w:p w14:paraId="439500E4" w14:textId="1C7E947C" w:rsidR="00C02327" w:rsidRPr="00F375D9" w:rsidRDefault="00C02327" w:rsidP="00C023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 xml:space="preserve">As a Technical Analyst, I was involved in analysing change requests and proposing suitable recommendations for addressing the requirements. </w:t>
      </w:r>
    </w:p>
    <w:p w14:paraId="465005A4" w14:textId="77777777" w:rsidR="00C02327" w:rsidRPr="00F375D9" w:rsidRDefault="00C02327" w:rsidP="00C023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 xml:space="preserve">Initiate communication between business and the technical team involved to resolve any open issues. </w:t>
      </w:r>
    </w:p>
    <w:p w14:paraId="06F5441E" w14:textId="77777777" w:rsidR="00C02327" w:rsidRPr="00F375D9" w:rsidRDefault="00C02327" w:rsidP="00C023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Coded and implemented the proposed design using Oracle technologies involving Oracle Reports 6i, PL/SQL and SQL Loader.</w:t>
      </w:r>
    </w:p>
    <w:p w14:paraId="0A42D6B8" w14:textId="77777777" w:rsidR="00C02327" w:rsidRPr="00F375D9" w:rsidRDefault="00C02327" w:rsidP="00C023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 xml:space="preserve"> Developed an interface Program to Load the Serial Details from Non- Serialized org to Serialized Org. </w:t>
      </w:r>
    </w:p>
    <w:p w14:paraId="4133FD94" w14:textId="77777777" w:rsidR="00C02327" w:rsidRPr="00F375D9" w:rsidRDefault="00C02327" w:rsidP="00C023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 xml:space="preserve">Worked on the Periodic Alerts to capture the Details of pending Transactions and clearing Data. </w:t>
      </w:r>
    </w:p>
    <w:p w14:paraId="1F6D6A55" w14:textId="0E1DF366" w:rsidR="00C02327" w:rsidRPr="00C02327" w:rsidRDefault="00C02327" w:rsidP="00C023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sz w:val="22"/>
          <w:szCs w:val="22"/>
        </w:rPr>
        <w:t>As part of Support Monitoring Month-end issues, involved in providing the solutions.</w:t>
      </w:r>
    </w:p>
    <w:p w14:paraId="0F698036" w14:textId="77777777" w:rsidR="003233BC" w:rsidRPr="00F0365A" w:rsidRDefault="003233BC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Using Rapid tool for ERP (Financial Modules) And Order Management injection</w:t>
      </w:r>
    </w:p>
    <w:p w14:paraId="5D6848B2" w14:textId="77777777" w:rsidR="003233BC" w:rsidRPr="00F0365A" w:rsidRDefault="003233BC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 xml:space="preserve">Gathering the Client Requirements and preparing the documents using AIM Methodology </w:t>
      </w:r>
    </w:p>
    <w:p w14:paraId="70CCC985" w14:textId="6EBDF1B1" w:rsidR="003233BC" w:rsidRPr="00F0365A" w:rsidRDefault="003233BC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Preparing Test scenarios and Test Cases as per client requirement.</w:t>
      </w:r>
    </w:p>
    <w:p w14:paraId="10FFC481" w14:textId="69E77DAA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Loaded the Suppliers Master Data Using FBDI Templates</w:t>
      </w:r>
    </w:p>
    <w:p w14:paraId="3F223153" w14:textId="21AE7410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Loaded Open Payables Invoices Conversion using FBDI Templates</w:t>
      </w:r>
    </w:p>
    <w:p w14:paraId="1DCB1A4A" w14:textId="3CA7581D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Loaded FA Mass additions Conversion using FBDI Templates</w:t>
      </w:r>
    </w:p>
    <w:p w14:paraId="13BC5A42" w14:textId="7AEC2341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Having Experience on Third party to Oracle Fusion Integration</w:t>
      </w:r>
    </w:p>
    <w:p w14:paraId="3BDF537E" w14:textId="501162D5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Having an Oracle Fusion Experience, Developing a BI Reports, OTBI and FBDI.</w:t>
      </w:r>
    </w:p>
    <w:p w14:paraId="0192E77D" w14:textId="5B6D42A4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Implemented a Bank Payment templates files as per Business requirement.</w:t>
      </w:r>
    </w:p>
    <w:p w14:paraId="7BC74A4C" w14:textId="71B62C15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Worked on the supporting issues and provided a solution document for each component.</w:t>
      </w:r>
    </w:p>
    <w:p w14:paraId="277A460A" w14:textId="7257CCC5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Done the data analysis and data mapping between various feeder systems and workbench.</w:t>
      </w:r>
    </w:p>
    <w:p w14:paraId="18DDB963" w14:textId="6BB72C0B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Configured REST and SOAP Connections using OIC Tool.</w:t>
      </w:r>
    </w:p>
    <w:p w14:paraId="0D1DD6F2" w14:textId="6D219442" w:rsidR="00552D23" w:rsidRPr="00F0365A" w:rsidRDefault="00552D23" w:rsidP="00F03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0365A">
        <w:rPr>
          <w:rFonts w:ascii="Times New Roman" w:hAnsi="Times New Roman" w:cs="Times New Roman"/>
          <w:sz w:val="22"/>
          <w:szCs w:val="22"/>
        </w:rPr>
        <w:t>Extensively worked on FTP Adapters to process file data</w:t>
      </w:r>
    </w:p>
    <w:p w14:paraId="64056B61" w14:textId="77777777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</w:p>
    <w:p w14:paraId="5854043E" w14:textId="77777777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  <w:r w:rsidRPr="00F375D9">
        <w:rPr>
          <w:rFonts w:ascii="Times New Roman" w:hAnsi="Times New Roman" w:cs="Times New Roman"/>
          <w:b/>
          <w:bCs/>
          <w:sz w:val="22"/>
          <w:szCs w:val="22"/>
        </w:rPr>
        <w:t>Environment</w:t>
      </w:r>
      <w:r w:rsidRPr="00F375D9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  <w:r w:rsidRPr="00F375D9">
        <w:rPr>
          <w:rFonts w:ascii="Times New Roman" w:hAnsi="Times New Roman" w:cs="Times New Roman"/>
          <w:sz w:val="22"/>
          <w:szCs w:val="22"/>
        </w:rPr>
        <w:t xml:space="preserve"> Oracle Fusion Cloud Release 13, Implementation</w:t>
      </w:r>
    </w:p>
    <w:p w14:paraId="188E662A" w14:textId="77777777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</w:p>
    <w:p w14:paraId="488E5B0F" w14:textId="77777777" w:rsidR="00552D23" w:rsidRPr="00F375D9" w:rsidRDefault="00552D23" w:rsidP="00552D23">
      <w:pPr>
        <w:rPr>
          <w:rFonts w:ascii="Times New Roman" w:hAnsi="Times New Roman" w:cs="Times New Roman"/>
          <w:sz w:val="22"/>
          <w:szCs w:val="22"/>
        </w:rPr>
      </w:pPr>
    </w:p>
    <w:p w14:paraId="31858176" w14:textId="77777777" w:rsidR="00D676E2" w:rsidRPr="00F375D9" w:rsidRDefault="00D676E2" w:rsidP="00552D23">
      <w:pPr>
        <w:rPr>
          <w:rFonts w:ascii="Times New Roman" w:hAnsi="Times New Roman" w:cs="Times New Roman"/>
          <w:sz w:val="22"/>
          <w:szCs w:val="22"/>
        </w:rPr>
      </w:pPr>
    </w:p>
    <w:sectPr w:rsidR="00D676E2" w:rsidRPr="00F375D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4D42" w14:textId="77777777" w:rsidR="00D46CE9" w:rsidRDefault="00D46CE9" w:rsidP="00F56E9C">
      <w:r>
        <w:separator/>
      </w:r>
    </w:p>
  </w:endnote>
  <w:endnote w:type="continuationSeparator" w:id="0">
    <w:p w14:paraId="3D19A430" w14:textId="77777777" w:rsidR="00D46CE9" w:rsidRDefault="00D46CE9" w:rsidP="00F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B2C4" w14:textId="77777777" w:rsidR="00D46CE9" w:rsidRDefault="00D46CE9" w:rsidP="00F56E9C">
      <w:r>
        <w:separator/>
      </w:r>
    </w:p>
  </w:footnote>
  <w:footnote w:type="continuationSeparator" w:id="0">
    <w:p w14:paraId="53015CC0" w14:textId="77777777" w:rsidR="00D46CE9" w:rsidRDefault="00D46CE9" w:rsidP="00F5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D6BC" w14:textId="40052816" w:rsidR="00F56E9C" w:rsidRDefault="00F56E9C">
    <w:pPr>
      <w:pStyle w:val="Header"/>
    </w:pPr>
    <w:r w:rsidRPr="00A7683A">
      <w:rPr>
        <w:rFonts w:ascii="Cambria" w:hAnsi="Cambria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51387AE3" wp14:editId="20DFB5A0">
          <wp:simplePos x="0" y="0"/>
          <wp:positionH relativeFrom="page">
            <wp:posOffset>5429250</wp:posOffset>
          </wp:positionH>
          <wp:positionV relativeFrom="page">
            <wp:posOffset>222250</wp:posOffset>
          </wp:positionV>
          <wp:extent cx="1889125" cy="622300"/>
          <wp:effectExtent l="0" t="0" r="0" b="6350"/>
          <wp:wrapNone/>
          <wp:docPr id="334232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1220085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2E1C8D"/>
    <w:multiLevelType w:val="hybridMultilevel"/>
    <w:tmpl w:val="1AD22A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23A"/>
    <w:multiLevelType w:val="hybridMultilevel"/>
    <w:tmpl w:val="0A22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0A5"/>
    <w:multiLevelType w:val="multilevel"/>
    <w:tmpl w:val="0CE730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A8B"/>
    <w:multiLevelType w:val="hybridMultilevel"/>
    <w:tmpl w:val="0CF6B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06EB0"/>
    <w:multiLevelType w:val="hybridMultilevel"/>
    <w:tmpl w:val="82A8E81A"/>
    <w:lvl w:ilvl="0" w:tplc="E9D29E9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23CA4"/>
    <w:multiLevelType w:val="multilevel"/>
    <w:tmpl w:val="2A123C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976D3"/>
    <w:multiLevelType w:val="multilevel"/>
    <w:tmpl w:val="2B7976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1133"/>
    <w:multiLevelType w:val="hybridMultilevel"/>
    <w:tmpl w:val="215644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2326"/>
    <w:multiLevelType w:val="hybridMultilevel"/>
    <w:tmpl w:val="1F00B4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6B2800"/>
    <w:multiLevelType w:val="hybridMultilevel"/>
    <w:tmpl w:val="3E743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078A8"/>
    <w:multiLevelType w:val="hybridMultilevel"/>
    <w:tmpl w:val="501A8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0826"/>
    <w:multiLevelType w:val="hybridMultilevel"/>
    <w:tmpl w:val="B6F2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94FF5"/>
    <w:multiLevelType w:val="hybridMultilevel"/>
    <w:tmpl w:val="73C27D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516BE"/>
    <w:multiLevelType w:val="hybridMultilevel"/>
    <w:tmpl w:val="7280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C5010"/>
    <w:multiLevelType w:val="hybridMultilevel"/>
    <w:tmpl w:val="91D2C782"/>
    <w:lvl w:ilvl="0" w:tplc="E9D29E9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D2B28"/>
    <w:multiLevelType w:val="hybridMultilevel"/>
    <w:tmpl w:val="A0508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D2CDA"/>
    <w:multiLevelType w:val="hybridMultilevel"/>
    <w:tmpl w:val="1B5A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95971">
    <w:abstractNumId w:val="11"/>
  </w:num>
  <w:num w:numId="2" w16cid:durableId="122578003">
    <w:abstractNumId w:val="1"/>
  </w:num>
  <w:num w:numId="3" w16cid:durableId="252012029">
    <w:abstractNumId w:val="5"/>
  </w:num>
  <w:num w:numId="4" w16cid:durableId="1282104204">
    <w:abstractNumId w:val="16"/>
  </w:num>
  <w:num w:numId="5" w16cid:durableId="1633752250">
    <w:abstractNumId w:val="4"/>
  </w:num>
  <w:num w:numId="6" w16cid:durableId="31466995">
    <w:abstractNumId w:val="0"/>
  </w:num>
  <w:num w:numId="7" w16cid:durableId="947660814">
    <w:abstractNumId w:val="10"/>
  </w:num>
  <w:num w:numId="8" w16cid:durableId="645469924">
    <w:abstractNumId w:val="3"/>
  </w:num>
  <w:num w:numId="9" w16cid:durableId="1670672673">
    <w:abstractNumId w:val="6"/>
  </w:num>
  <w:num w:numId="10" w16cid:durableId="365105133">
    <w:abstractNumId w:val="7"/>
  </w:num>
  <w:num w:numId="11" w16cid:durableId="936716026">
    <w:abstractNumId w:val="2"/>
  </w:num>
  <w:num w:numId="12" w16cid:durableId="267392639">
    <w:abstractNumId w:val="18"/>
  </w:num>
  <w:num w:numId="13" w16cid:durableId="250742679">
    <w:abstractNumId w:val="8"/>
  </w:num>
  <w:num w:numId="14" w16cid:durableId="1501583055">
    <w:abstractNumId w:val="14"/>
  </w:num>
  <w:num w:numId="15" w16cid:durableId="241791611">
    <w:abstractNumId w:val="12"/>
  </w:num>
  <w:num w:numId="16" w16cid:durableId="552808787">
    <w:abstractNumId w:val="9"/>
  </w:num>
  <w:num w:numId="17" w16cid:durableId="1013797500">
    <w:abstractNumId w:val="17"/>
  </w:num>
  <w:num w:numId="18" w16cid:durableId="361632606">
    <w:abstractNumId w:val="13"/>
  </w:num>
  <w:num w:numId="19" w16cid:durableId="686950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A0"/>
    <w:rsid w:val="00041C4F"/>
    <w:rsid w:val="00053DE2"/>
    <w:rsid w:val="00072687"/>
    <w:rsid w:val="000778B7"/>
    <w:rsid w:val="00082EB9"/>
    <w:rsid w:val="00096BAA"/>
    <w:rsid w:val="000B2904"/>
    <w:rsid w:val="000F503A"/>
    <w:rsid w:val="00157E30"/>
    <w:rsid w:val="001635F7"/>
    <w:rsid w:val="00183B7E"/>
    <w:rsid w:val="0019557C"/>
    <w:rsid w:val="001A12B6"/>
    <w:rsid w:val="001A74E4"/>
    <w:rsid w:val="001B4457"/>
    <w:rsid w:val="001B761E"/>
    <w:rsid w:val="001C5AEB"/>
    <w:rsid w:val="001D0B8E"/>
    <w:rsid w:val="00206AAA"/>
    <w:rsid w:val="00264494"/>
    <w:rsid w:val="002A68B5"/>
    <w:rsid w:val="002B3258"/>
    <w:rsid w:val="002D38D5"/>
    <w:rsid w:val="002E62F5"/>
    <w:rsid w:val="00303F45"/>
    <w:rsid w:val="003233BC"/>
    <w:rsid w:val="00357694"/>
    <w:rsid w:val="003717BE"/>
    <w:rsid w:val="00386240"/>
    <w:rsid w:val="003948E2"/>
    <w:rsid w:val="003B3FD0"/>
    <w:rsid w:val="0040358D"/>
    <w:rsid w:val="004162AF"/>
    <w:rsid w:val="004230AB"/>
    <w:rsid w:val="004304D5"/>
    <w:rsid w:val="004452F7"/>
    <w:rsid w:val="004A3A00"/>
    <w:rsid w:val="004B5467"/>
    <w:rsid w:val="004B7D18"/>
    <w:rsid w:val="004C5369"/>
    <w:rsid w:val="004C5482"/>
    <w:rsid w:val="004E729E"/>
    <w:rsid w:val="00552D23"/>
    <w:rsid w:val="005838E4"/>
    <w:rsid w:val="005859AC"/>
    <w:rsid w:val="005A5DDB"/>
    <w:rsid w:val="005B3752"/>
    <w:rsid w:val="005D1F78"/>
    <w:rsid w:val="005E1FBB"/>
    <w:rsid w:val="00616995"/>
    <w:rsid w:val="0064760F"/>
    <w:rsid w:val="006552D1"/>
    <w:rsid w:val="00660E40"/>
    <w:rsid w:val="00661D88"/>
    <w:rsid w:val="00683B1B"/>
    <w:rsid w:val="006A1671"/>
    <w:rsid w:val="006D0D90"/>
    <w:rsid w:val="007170B9"/>
    <w:rsid w:val="00792AB3"/>
    <w:rsid w:val="007945AC"/>
    <w:rsid w:val="007E5011"/>
    <w:rsid w:val="007F1EF5"/>
    <w:rsid w:val="007F48C7"/>
    <w:rsid w:val="008522CA"/>
    <w:rsid w:val="008938F1"/>
    <w:rsid w:val="008A1981"/>
    <w:rsid w:val="008A6DAF"/>
    <w:rsid w:val="008B562A"/>
    <w:rsid w:val="008E1BE0"/>
    <w:rsid w:val="00920411"/>
    <w:rsid w:val="00944C72"/>
    <w:rsid w:val="009679A8"/>
    <w:rsid w:val="00981B45"/>
    <w:rsid w:val="009F5275"/>
    <w:rsid w:val="00A05912"/>
    <w:rsid w:val="00A065F8"/>
    <w:rsid w:val="00A43BB8"/>
    <w:rsid w:val="00A53C7F"/>
    <w:rsid w:val="00A54A8B"/>
    <w:rsid w:val="00A61612"/>
    <w:rsid w:val="00A757CD"/>
    <w:rsid w:val="00A7683A"/>
    <w:rsid w:val="00A878E0"/>
    <w:rsid w:val="00B06226"/>
    <w:rsid w:val="00B1743B"/>
    <w:rsid w:val="00B60D9A"/>
    <w:rsid w:val="00B96C83"/>
    <w:rsid w:val="00BB699B"/>
    <w:rsid w:val="00BF22BC"/>
    <w:rsid w:val="00C02327"/>
    <w:rsid w:val="00C20A67"/>
    <w:rsid w:val="00C6685A"/>
    <w:rsid w:val="00C83D0C"/>
    <w:rsid w:val="00C87282"/>
    <w:rsid w:val="00CB6F9A"/>
    <w:rsid w:val="00D13639"/>
    <w:rsid w:val="00D278A0"/>
    <w:rsid w:val="00D46CE9"/>
    <w:rsid w:val="00D676E2"/>
    <w:rsid w:val="00D93044"/>
    <w:rsid w:val="00DC1970"/>
    <w:rsid w:val="00DC49E5"/>
    <w:rsid w:val="00DD63FD"/>
    <w:rsid w:val="00DE5EC1"/>
    <w:rsid w:val="00E12170"/>
    <w:rsid w:val="00E34187"/>
    <w:rsid w:val="00E5573B"/>
    <w:rsid w:val="00E614FE"/>
    <w:rsid w:val="00E846E2"/>
    <w:rsid w:val="00EA2DE9"/>
    <w:rsid w:val="00EB5F19"/>
    <w:rsid w:val="00EC165B"/>
    <w:rsid w:val="00ED1665"/>
    <w:rsid w:val="00F0365A"/>
    <w:rsid w:val="00F0622C"/>
    <w:rsid w:val="00F27D81"/>
    <w:rsid w:val="00F375D9"/>
    <w:rsid w:val="00F56E9C"/>
    <w:rsid w:val="00F6785E"/>
    <w:rsid w:val="00F92011"/>
    <w:rsid w:val="00FC75CF"/>
    <w:rsid w:val="00FD60F4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A370"/>
  <w15:docId w15:val="{A7CF66A8-E1FB-184E-AE11-15BBFBC0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A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E9C"/>
    <w:rPr>
      <w:rFonts w:ascii="Calibri" w:eastAsia="Calibri" w:hAnsi="Calibri" w:cs="Arial"/>
      <w:kern w:val="0"/>
      <w:sz w:val="20"/>
      <w:szCs w:val="2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6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E9C"/>
    <w:rPr>
      <w:rFonts w:ascii="Calibri" w:eastAsia="Calibri" w:hAnsi="Calibri" w:cs="Arial"/>
      <w:kern w:val="0"/>
      <w:sz w:val="20"/>
      <w:szCs w:val="20"/>
      <w:lang w:eastAsia="en-IN"/>
      <w14:ligatures w14:val="none"/>
    </w:rPr>
  </w:style>
  <w:style w:type="paragraph" w:styleId="NoSpacing">
    <w:name w:val="No Spacing"/>
    <w:uiPriority w:val="1"/>
    <w:qFormat/>
    <w:rsid w:val="004B7D1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1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1D6B-D826-4D64-AC3B-D07AF2A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Prasanna buduri</dc:creator>
  <cp:keywords/>
  <dc:description/>
  <cp:lastModifiedBy>SUJANA VEERAMACHANENI</cp:lastModifiedBy>
  <cp:revision>18</cp:revision>
  <dcterms:created xsi:type="dcterms:W3CDTF">2023-09-15T18:47:00Z</dcterms:created>
  <dcterms:modified xsi:type="dcterms:W3CDTF">2024-06-27T18:34:00Z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2024-05-01T19:21:07Z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249a8fc2-0025-418c-a177-8e1328ae7244</vt:lpwstr>
  </property>
  <property fmtid="{D5CDD505-2E9C-101B-9397-08002B2CF9AE}" pid="8" name="MSIP_Label_a73fd474-4f3c-44ed-88fb-5cc4bd2471bf_ContentBits">
    <vt:lpwstr>0</vt:lpwstr>
  </property>
</Properties>
</file>